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2"/>
        <w:gridCol w:w="3282"/>
      </w:tblGrid>
      <w:tr w:rsidR="002C5976" w:rsidRPr="00253504" w:rsidTr="004C7CD3">
        <w:trPr>
          <w:trHeight w:val="456"/>
        </w:trPr>
        <w:tc>
          <w:tcPr>
            <w:tcW w:w="328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  <w:r w:rsidR="00B6548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</w:p>
        </w:tc>
        <w:tc>
          <w:tcPr>
            <w:tcW w:w="328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شماره مستخدم:</w:t>
            </w:r>
          </w:p>
        </w:tc>
        <w:tc>
          <w:tcPr>
            <w:tcW w:w="328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نوع استخدام:</w:t>
            </w:r>
          </w:p>
        </w:tc>
      </w:tr>
      <w:tr w:rsidR="002C5976" w:rsidRPr="00253504" w:rsidTr="004C7CD3">
        <w:trPr>
          <w:trHeight w:val="440"/>
        </w:trPr>
        <w:tc>
          <w:tcPr>
            <w:tcW w:w="328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محل خدمت:</w:t>
            </w:r>
          </w:p>
        </w:tc>
        <w:tc>
          <w:tcPr>
            <w:tcW w:w="328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نام پدر:</w:t>
            </w:r>
          </w:p>
        </w:tc>
        <w:tc>
          <w:tcPr>
            <w:tcW w:w="328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شماره شناسنامه:</w:t>
            </w:r>
          </w:p>
        </w:tc>
      </w:tr>
      <w:tr w:rsidR="002C5976" w:rsidRPr="00253504" w:rsidTr="004C7CD3">
        <w:trPr>
          <w:trHeight w:val="440"/>
        </w:trPr>
        <w:tc>
          <w:tcPr>
            <w:tcW w:w="328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واحد سازمانی:</w:t>
            </w:r>
          </w:p>
        </w:tc>
        <w:tc>
          <w:tcPr>
            <w:tcW w:w="328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عنوان پست یا شغل سازمانی:</w:t>
            </w:r>
          </w:p>
        </w:tc>
        <w:tc>
          <w:tcPr>
            <w:tcW w:w="328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رشتة شغلی:</w:t>
            </w:r>
          </w:p>
        </w:tc>
      </w:tr>
    </w:tbl>
    <w:p w:rsidR="002C5976" w:rsidRDefault="002C5976" w:rsidP="002C5976">
      <w:pPr>
        <w:rPr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2"/>
        <w:gridCol w:w="3282"/>
        <w:gridCol w:w="3282"/>
      </w:tblGrid>
      <w:tr w:rsidR="002B442F" w:rsidRPr="00FE4F20" w:rsidTr="00FE4F20">
        <w:trPr>
          <w:trHeight w:val="433"/>
          <w:jc w:val="center"/>
        </w:trPr>
        <w:tc>
          <w:tcPr>
            <w:tcW w:w="9854" w:type="dxa"/>
            <w:gridSpan w:val="3"/>
            <w:shd w:val="clear" w:color="auto" w:fill="auto"/>
            <w:vAlign w:val="center"/>
          </w:tcPr>
          <w:p w:rsidR="002B442F" w:rsidRPr="00FE4F20" w:rsidRDefault="002B442F" w:rsidP="00FE4F20">
            <w:pPr>
              <w:jc w:val="center"/>
              <w:rPr>
                <w:sz w:val="4"/>
                <w:szCs w:val="4"/>
                <w:rtl/>
              </w:rPr>
            </w:pPr>
            <w:r w:rsidRPr="00FE4F20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اطلاعات قسمت ذیل توسط کارگزین تکمیل شود</w:t>
            </w:r>
          </w:p>
        </w:tc>
      </w:tr>
      <w:tr w:rsidR="002B442F" w:rsidRPr="00FE4F20" w:rsidTr="004C7CD3">
        <w:trPr>
          <w:trHeight w:val="336"/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2B442F" w:rsidRPr="00FE4F20" w:rsidRDefault="002B442F" w:rsidP="002B442F">
            <w:pPr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FE4F20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ارتقا رتبه از  ........................ به ................................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B442F" w:rsidRPr="00FE4F20" w:rsidRDefault="002B442F" w:rsidP="002C5976">
            <w:pPr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FE4F20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تاریخ ارتقا رتبه قبلی : 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B442F" w:rsidRPr="00FE4F20" w:rsidRDefault="00B94DB9" w:rsidP="002C5976">
            <w:pPr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FE4F20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تاریخ مشمول ارتقا رتبه:</w:t>
            </w:r>
          </w:p>
        </w:tc>
      </w:tr>
      <w:tr w:rsidR="002B442F" w:rsidRPr="00FE4F20" w:rsidTr="004C7CD3">
        <w:trPr>
          <w:trHeight w:val="426"/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2B442F" w:rsidRPr="00FE4F20" w:rsidRDefault="00B94DB9" w:rsidP="00B94DB9">
            <w:pPr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FE4F20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سنوات لازم جهت ارتقا به رتبه   ........... : ....................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B442F" w:rsidRPr="00FE4F20" w:rsidRDefault="00B94DB9" w:rsidP="002C5976">
            <w:pPr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FE4F20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سنوات خدمتی قابل قبول :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B442F" w:rsidRPr="00FE4F20" w:rsidRDefault="00B94DB9" w:rsidP="002C5976">
            <w:pPr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FE4F20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سنوات سهمیه مناطق محروم: </w:t>
            </w:r>
          </w:p>
        </w:tc>
      </w:tr>
    </w:tbl>
    <w:p w:rsidR="002B442F" w:rsidRDefault="002B442F" w:rsidP="002C5976">
      <w:pPr>
        <w:rPr>
          <w:rFonts w:hint="cs"/>
          <w:sz w:val="4"/>
          <w:szCs w:val="4"/>
          <w:rtl/>
          <w:lang w:bidi="fa-IR"/>
        </w:rPr>
      </w:pPr>
    </w:p>
    <w:p w:rsidR="00244368" w:rsidRPr="00D21D30" w:rsidRDefault="00244368" w:rsidP="002C5976">
      <w:pPr>
        <w:rPr>
          <w:sz w:val="4"/>
          <w:szCs w:val="4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698"/>
        <w:gridCol w:w="990"/>
        <w:gridCol w:w="2248"/>
        <w:gridCol w:w="1816"/>
      </w:tblGrid>
      <w:tr w:rsidR="002C5976" w:rsidRPr="00253504" w:rsidTr="001079CB">
        <w:tc>
          <w:tcPr>
            <w:tcW w:w="9846" w:type="dxa"/>
            <w:gridSpan w:val="5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الف- سوابق تحصیلی </w:t>
            </w:r>
          </w:p>
        </w:tc>
      </w:tr>
      <w:tr w:rsidR="001079CB" w:rsidRPr="00253504" w:rsidTr="001079CB">
        <w:trPr>
          <w:trHeight w:val="406"/>
        </w:trPr>
        <w:tc>
          <w:tcPr>
            <w:tcW w:w="2094" w:type="dxa"/>
          </w:tcPr>
          <w:p w:rsidR="001079CB" w:rsidRPr="00253504" w:rsidRDefault="001079CB" w:rsidP="001D146B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1-مدرک تحصیلی:</w:t>
            </w:r>
          </w:p>
        </w:tc>
        <w:tc>
          <w:tcPr>
            <w:tcW w:w="2698" w:type="dxa"/>
          </w:tcPr>
          <w:p w:rsidR="001079CB" w:rsidRPr="00253504" w:rsidRDefault="001079CB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محل اخذ مدرک:</w:t>
            </w:r>
          </w:p>
        </w:tc>
        <w:tc>
          <w:tcPr>
            <w:tcW w:w="990" w:type="dxa"/>
          </w:tcPr>
          <w:p w:rsidR="001079CB" w:rsidRPr="00253504" w:rsidRDefault="001079CB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عدل:</w:t>
            </w:r>
          </w:p>
        </w:tc>
        <w:tc>
          <w:tcPr>
            <w:tcW w:w="2248" w:type="dxa"/>
          </w:tcPr>
          <w:p w:rsidR="001079CB" w:rsidRPr="00253504" w:rsidRDefault="001079CB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رشته تحصیلی:</w:t>
            </w:r>
          </w:p>
        </w:tc>
        <w:tc>
          <w:tcPr>
            <w:tcW w:w="1816" w:type="dxa"/>
          </w:tcPr>
          <w:p w:rsidR="001079CB" w:rsidRPr="00253504" w:rsidRDefault="001079CB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تاریخ اخذ:</w:t>
            </w:r>
          </w:p>
        </w:tc>
      </w:tr>
    </w:tbl>
    <w:p w:rsidR="002C5976" w:rsidRPr="002F4E7D" w:rsidRDefault="002C5976" w:rsidP="002C5976">
      <w:pPr>
        <w:rPr>
          <w:sz w:val="8"/>
          <w:szCs w:val="8"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308"/>
        <w:gridCol w:w="2580"/>
      </w:tblGrid>
      <w:tr w:rsidR="00EE10A9" w:rsidRPr="00253504" w:rsidTr="004C7CD3">
        <w:trPr>
          <w:trHeight w:val="438"/>
        </w:trPr>
        <w:tc>
          <w:tcPr>
            <w:tcW w:w="7308" w:type="dxa"/>
            <w:vAlign w:val="center"/>
          </w:tcPr>
          <w:p w:rsidR="00EE10A9" w:rsidRPr="00253504" w:rsidRDefault="00EE10A9" w:rsidP="00EE10A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جمع امتیاز سوابق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 تحصیلی 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بررسی شده توسط 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کمیته</w:t>
            </w:r>
            <w:r w:rsidR="0089052E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تخصصی:</w:t>
            </w:r>
          </w:p>
        </w:tc>
        <w:tc>
          <w:tcPr>
            <w:tcW w:w="2580" w:type="dxa"/>
            <w:shd w:val="clear" w:color="auto" w:fill="BDD6EE"/>
            <w:vAlign w:val="center"/>
          </w:tcPr>
          <w:p w:rsidR="00EE10A9" w:rsidRPr="00253504" w:rsidRDefault="00EE10A9" w:rsidP="001F593F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جمع امتیاز قابل قبول:</w:t>
            </w:r>
            <w:r w:rsidR="004C7CD3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2C5976" w:rsidRPr="00B97C24" w:rsidRDefault="002C5976" w:rsidP="002C5976">
      <w:pPr>
        <w:rPr>
          <w:sz w:val="6"/>
          <w:szCs w:val="6"/>
        </w:rPr>
      </w:pPr>
    </w:p>
    <w:p w:rsidR="002C5976" w:rsidRPr="00D21D30" w:rsidRDefault="002C5976" w:rsidP="002C5976">
      <w:pPr>
        <w:rPr>
          <w:sz w:val="6"/>
          <w:szCs w:val="6"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833"/>
        <w:gridCol w:w="3040"/>
        <w:gridCol w:w="1170"/>
        <w:gridCol w:w="1170"/>
        <w:gridCol w:w="1140"/>
      </w:tblGrid>
      <w:tr w:rsidR="002C5976" w:rsidRPr="00253504" w:rsidTr="008C7A59">
        <w:tc>
          <w:tcPr>
            <w:tcW w:w="9888" w:type="dxa"/>
            <w:gridSpan w:val="6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ب- سوابق اجرایی و تجربی</w:t>
            </w:r>
          </w:p>
        </w:tc>
      </w:tr>
      <w:tr w:rsidR="002C5976" w:rsidRPr="00253504" w:rsidTr="008C7A59">
        <w:tc>
          <w:tcPr>
            <w:tcW w:w="9888" w:type="dxa"/>
            <w:gridSpan w:val="6"/>
          </w:tcPr>
          <w:p w:rsidR="002C5976" w:rsidRPr="00253504" w:rsidRDefault="002C5976" w:rsidP="007C2E16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ب-1- سوابق </w:t>
            </w:r>
            <w:r w:rsidR="007C2E16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خدمت :</w:t>
            </w:r>
          </w:p>
        </w:tc>
      </w:tr>
      <w:tr w:rsidR="00EE10A9" w:rsidRPr="00253504" w:rsidTr="0089052E">
        <w:tc>
          <w:tcPr>
            <w:tcW w:w="535" w:type="dxa"/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833" w:type="dxa"/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</w:t>
            </w: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</w:t>
            </w: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وی</w:t>
            </w: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ن پست</w:t>
            </w: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ها</w:t>
            </w:r>
          </w:p>
        </w:tc>
        <w:tc>
          <w:tcPr>
            <w:tcW w:w="3040" w:type="dxa"/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نوع مدرک</w:t>
            </w:r>
          </w:p>
        </w:tc>
        <w:tc>
          <w:tcPr>
            <w:tcW w:w="1170" w:type="dxa"/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از تاریخ</w:t>
            </w:r>
          </w:p>
        </w:tc>
        <w:tc>
          <w:tcPr>
            <w:tcW w:w="1170" w:type="dxa"/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تا تاریخ</w:t>
            </w:r>
          </w:p>
        </w:tc>
        <w:tc>
          <w:tcPr>
            <w:tcW w:w="1140" w:type="dxa"/>
            <w:vAlign w:val="center"/>
          </w:tcPr>
          <w:p w:rsidR="00EE10A9" w:rsidRPr="00253504" w:rsidRDefault="0089052E" w:rsidP="00EE10A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</w:p>
        </w:tc>
      </w:tr>
      <w:tr w:rsidR="00EE10A9" w:rsidRPr="00253504" w:rsidTr="0089052E">
        <w:tc>
          <w:tcPr>
            <w:tcW w:w="535" w:type="dxa"/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2833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304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4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EE10A9" w:rsidRPr="00253504" w:rsidTr="0089052E">
        <w:tc>
          <w:tcPr>
            <w:tcW w:w="535" w:type="dxa"/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2833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304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4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223A4E" w:rsidRPr="00253504" w:rsidTr="0089052E">
        <w:tc>
          <w:tcPr>
            <w:tcW w:w="8748" w:type="dxa"/>
            <w:gridSpan w:val="5"/>
            <w:shd w:val="clear" w:color="auto" w:fill="C5E0B3"/>
            <w:vAlign w:val="center"/>
          </w:tcPr>
          <w:p w:rsidR="00223A4E" w:rsidRPr="00253504" w:rsidRDefault="00223A4E" w:rsidP="00223A4E">
            <w:pPr>
              <w:tabs>
                <w:tab w:val="right" w:pos="6661"/>
              </w:tabs>
              <w:jc w:val="right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 امتیاز:</w:t>
            </w:r>
          </w:p>
        </w:tc>
        <w:tc>
          <w:tcPr>
            <w:tcW w:w="1140" w:type="dxa"/>
            <w:shd w:val="clear" w:color="auto" w:fill="C5E0B3"/>
          </w:tcPr>
          <w:p w:rsidR="00223A4E" w:rsidRPr="00253504" w:rsidRDefault="00223A4E" w:rsidP="00223A4E">
            <w:pPr>
              <w:tabs>
                <w:tab w:val="right" w:pos="6661"/>
              </w:tabs>
              <w:jc w:val="right"/>
              <w:rPr>
                <w:rFonts w:cs="B Zar" w:hint="cs"/>
                <w:rtl/>
                <w:lang w:bidi="fa-IR"/>
              </w:rPr>
            </w:pPr>
          </w:p>
        </w:tc>
      </w:tr>
    </w:tbl>
    <w:p w:rsidR="002C5976" w:rsidRPr="007046D4" w:rsidRDefault="002C5976" w:rsidP="002C5976">
      <w:pPr>
        <w:rPr>
          <w:sz w:val="6"/>
          <w:szCs w:val="6"/>
        </w:rPr>
      </w:pPr>
    </w:p>
    <w:tbl>
      <w:tblPr>
        <w:bidiVisual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5873"/>
        <w:gridCol w:w="1170"/>
        <w:gridCol w:w="1170"/>
        <w:gridCol w:w="1140"/>
      </w:tblGrid>
      <w:tr w:rsidR="002C5976" w:rsidRPr="00253504" w:rsidTr="008C7A59">
        <w:tc>
          <w:tcPr>
            <w:tcW w:w="988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5976" w:rsidRPr="00253504" w:rsidRDefault="002C5976" w:rsidP="007C2E16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ب-2- سوابق </w:t>
            </w:r>
            <w:r w:rsidR="007C2E16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مدیریت :</w:t>
            </w:r>
          </w:p>
        </w:tc>
      </w:tr>
      <w:tr w:rsidR="00EE10A9" w:rsidRPr="00253504" w:rsidTr="0089052E">
        <w:tc>
          <w:tcPr>
            <w:tcW w:w="535" w:type="dxa"/>
            <w:tcBorders>
              <w:left w:val="double" w:sz="4" w:space="0" w:color="auto"/>
            </w:tcBorders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5873" w:type="dxa"/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سمت اجرائی</w:t>
            </w:r>
          </w:p>
        </w:tc>
        <w:tc>
          <w:tcPr>
            <w:tcW w:w="1170" w:type="dxa"/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از تاریخ</w:t>
            </w:r>
          </w:p>
        </w:tc>
        <w:tc>
          <w:tcPr>
            <w:tcW w:w="1170" w:type="dxa"/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تا تاریخ</w:t>
            </w:r>
          </w:p>
        </w:tc>
        <w:tc>
          <w:tcPr>
            <w:tcW w:w="1140" w:type="dxa"/>
            <w:tcBorders>
              <w:right w:val="double" w:sz="4" w:space="0" w:color="auto"/>
            </w:tcBorders>
            <w:vAlign w:val="center"/>
          </w:tcPr>
          <w:p w:rsidR="00EE10A9" w:rsidRPr="00253504" w:rsidRDefault="0089052E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</w:p>
        </w:tc>
      </w:tr>
      <w:tr w:rsidR="00EE10A9" w:rsidRPr="00253504" w:rsidTr="0089052E">
        <w:tc>
          <w:tcPr>
            <w:tcW w:w="535" w:type="dxa"/>
            <w:tcBorders>
              <w:left w:val="double" w:sz="4" w:space="0" w:color="auto"/>
            </w:tcBorders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5873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40" w:type="dxa"/>
            <w:tcBorders>
              <w:right w:val="double" w:sz="4" w:space="0" w:color="auto"/>
            </w:tcBorders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EE10A9" w:rsidRPr="00253504" w:rsidTr="0089052E">
        <w:tc>
          <w:tcPr>
            <w:tcW w:w="535" w:type="dxa"/>
            <w:tcBorders>
              <w:left w:val="double" w:sz="4" w:space="0" w:color="auto"/>
            </w:tcBorders>
            <w:vAlign w:val="center"/>
          </w:tcPr>
          <w:p w:rsidR="00EE10A9" w:rsidRPr="00253504" w:rsidRDefault="00EE10A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5873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40" w:type="dxa"/>
            <w:tcBorders>
              <w:right w:val="double" w:sz="4" w:space="0" w:color="auto"/>
            </w:tcBorders>
          </w:tcPr>
          <w:p w:rsidR="00EE10A9" w:rsidRPr="00253504" w:rsidRDefault="00EE10A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223A4E" w:rsidRPr="00253504" w:rsidTr="0089052E">
        <w:tc>
          <w:tcPr>
            <w:tcW w:w="8748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C5E0B3"/>
            <w:vAlign w:val="center"/>
          </w:tcPr>
          <w:p w:rsidR="00223A4E" w:rsidRPr="00253504" w:rsidRDefault="00223A4E" w:rsidP="00223A4E">
            <w:pPr>
              <w:tabs>
                <w:tab w:val="right" w:pos="6661"/>
              </w:tabs>
              <w:jc w:val="right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 امتیاز:</w:t>
            </w:r>
          </w:p>
        </w:tc>
        <w:tc>
          <w:tcPr>
            <w:tcW w:w="11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:rsidR="00223A4E" w:rsidRPr="00253504" w:rsidRDefault="00223A4E" w:rsidP="00223A4E">
            <w:pPr>
              <w:tabs>
                <w:tab w:val="right" w:pos="6661"/>
              </w:tabs>
              <w:jc w:val="right"/>
              <w:rPr>
                <w:rFonts w:cs="B Zar" w:hint="cs"/>
                <w:rtl/>
                <w:lang w:bidi="fa-IR"/>
              </w:rPr>
            </w:pPr>
          </w:p>
        </w:tc>
      </w:tr>
    </w:tbl>
    <w:p w:rsidR="002C5976" w:rsidRPr="007046D4" w:rsidRDefault="002C5976" w:rsidP="002C5976">
      <w:pPr>
        <w:rPr>
          <w:sz w:val="6"/>
          <w:szCs w:val="6"/>
        </w:rPr>
      </w:pPr>
    </w:p>
    <w:tbl>
      <w:tblPr>
        <w:bidiVisual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5873"/>
        <w:gridCol w:w="1170"/>
        <w:gridCol w:w="1170"/>
        <w:gridCol w:w="1140"/>
      </w:tblGrid>
      <w:tr w:rsidR="002C5976" w:rsidRPr="00253504" w:rsidTr="008C7A59">
        <w:tc>
          <w:tcPr>
            <w:tcW w:w="988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ب-3- عضویت در کمیته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softHyphen/>
              <w:t>ها، کار گروه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softHyphen/>
              <w:t>های تخصصی، کمیسیون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softHyphen/>
              <w:t>ها، هیأت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softHyphen/>
              <w:t>ها و شوراهای مصوب</w:t>
            </w:r>
          </w:p>
        </w:tc>
      </w:tr>
      <w:tr w:rsidR="002C4519" w:rsidRPr="00253504" w:rsidTr="0089052E">
        <w:tc>
          <w:tcPr>
            <w:tcW w:w="535" w:type="dxa"/>
            <w:tcBorders>
              <w:left w:val="double" w:sz="4" w:space="0" w:color="auto"/>
            </w:tcBorders>
            <w:vAlign w:val="center"/>
          </w:tcPr>
          <w:p w:rsidR="002C4519" w:rsidRPr="00253504" w:rsidRDefault="002C451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5873" w:type="dxa"/>
            <w:vAlign w:val="center"/>
          </w:tcPr>
          <w:p w:rsidR="002C4519" w:rsidRPr="00253504" w:rsidRDefault="002C451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نوع عضویت</w:t>
            </w:r>
          </w:p>
        </w:tc>
        <w:tc>
          <w:tcPr>
            <w:tcW w:w="1170" w:type="dxa"/>
            <w:vAlign w:val="center"/>
          </w:tcPr>
          <w:p w:rsidR="002C4519" w:rsidRPr="00253504" w:rsidRDefault="002C451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از تاریخ</w:t>
            </w:r>
          </w:p>
        </w:tc>
        <w:tc>
          <w:tcPr>
            <w:tcW w:w="1170" w:type="dxa"/>
            <w:vAlign w:val="center"/>
          </w:tcPr>
          <w:p w:rsidR="002C4519" w:rsidRPr="00253504" w:rsidRDefault="002C451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تا تاریخ</w:t>
            </w:r>
          </w:p>
        </w:tc>
        <w:tc>
          <w:tcPr>
            <w:tcW w:w="1140" w:type="dxa"/>
            <w:tcBorders>
              <w:right w:val="double" w:sz="4" w:space="0" w:color="auto"/>
            </w:tcBorders>
            <w:vAlign w:val="center"/>
          </w:tcPr>
          <w:p w:rsidR="002C4519" w:rsidRPr="00253504" w:rsidRDefault="0089052E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</w:p>
        </w:tc>
      </w:tr>
      <w:tr w:rsidR="002C4519" w:rsidRPr="00253504" w:rsidTr="0089052E">
        <w:tc>
          <w:tcPr>
            <w:tcW w:w="535" w:type="dxa"/>
            <w:tcBorders>
              <w:left w:val="double" w:sz="4" w:space="0" w:color="auto"/>
            </w:tcBorders>
            <w:vAlign w:val="center"/>
          </w:tcPr>
          <w:p w:rsidR="002C4519" w:rsidRPr="00253504" w:rsidRDefault="002C451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5873" w:type="dxa"/>
          </w:tcPr>
          <w:p w:rsidR="002C4519" w:rsidRPr="00253504" w:rsidRDefault="002C451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2C4519" w:rsidRPr="00253504" w:rsidRDefault="002C451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2C4519" w:rsidRPr="00253504" w:rsidRDefault="002C451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40" w:type="dxa"/>
            <w:tcBorders>
              <w:right w:val="double" w:sz="4" w:space="0" w:color="auto"/>
            </w:tcBorders>
          </w:tcPr>
          <w:p w:rsidR="002C4519" w:rsidRPr="00253504" w:rsidRDefault="002C451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2C4519" w:rsidRPr="00253504" w:rsidTr="0089052E">
        <w:tc>
          <w:tcPr>
            <w:tcW w:w="535" w:type="dxa"/>
            <w:tcBorders>
              <w:left w:val="double" w:sz="4" w:space="0" w:color="auto"/>
            </w:tcBorders>
            <w:vAlign w:val="center"/>
          </w:tcPr>
          <w:p w:rsidR="002C4519" w:rsidRPr="00253504" w:rsidRDefault="002C451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5873" w:type="dxa"/>
          </w:tcPr>
          <w:p w:rsidR="002C4519" w:rsidRPr="00253504" w:rsidRDefault="002C451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2C4519" w:rsidRPr="00253504" w:rsidRDefault="002C451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</w:tcPr>
          <w:p w:rsidR="002C4519" w:rsidRPr="00253504" w:rsidRDefault="002C451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40" w:type="dxa"/>
            <w:tcBorders>
              <w:right w:val="double" w:sz="4" w:space="0" w:color="auto"/>
            </w:tcBorders>
          </w:tcPr>
          <w:p w:rsidR="002C4519" w:rsidRPr="00253504" w:rsidRDefault="002C451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223A4E" w:rsidRPr="00253504" w:rsidTr="0089052E">
        <w:tc>
          <w:tcPr>
            <w:tcW w:w="8748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C5E0B3"/>
            <w:vAlign w:val="center"/>
          </w:tcPr>
          <w:p w:rsidR="00223A4E" w:rsidRPr="00253504" w:rsidRDefault="00223A4E" w:rsidP="00223A4E">
            <w:pPr>
              <w:tabs>
                <w:tab w:val="right" w:pos="6661"/>
              </w:tabs>
              <w:jc w:val="right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 امتیاز:</w:t>
            </w:r>
          </w:p>
        </w:tc>
        <w:tc>
          <w:tcPr>
            <w:tcW w:w="11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:rsidR="00223A4E" w:rsidRPr="00253504" w:rsidRDefault="00223A4E" w:rsidP="00223A4E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</w:tbl>
    <w:p w:rsidR="002C5976" w:rsidRPr="00B97C24" w:rsidRDefault="002C5976" w:rsidP="002C5976">
      <w:pPr>
        <w:rPr>
          <w:rFonts w:hint="cs"/>
          <w:sz w:val="2"/>
          <w:szCs w:val="2"/>
          <w:rtl/>
        </w:rPr>
      </w:pPr>
    </w:p>
    <w:p w:rsidR="002C5976" w:rsidRDefault="002C5976" w:rsidP="002C5976">
      <w:pPr>
        <w:rPr>
          <w:sz w:val="4"/>
          <w:szCs w:val="4"/>
          <w:rtl/>
        </w:rPr>
      </w:pPr>
    </w:p>
    <w:p w:rsidR="00E77337" w:rsidRDefault="00E77337" w:rsidP="002C5976">
      <w:pPr>
        <w:rPr>
          <w:sz w:val="4"/>
          <w:szCs w:val="4"/>
          <w:rtl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308"/>
        <w:gridCol w:w="2580"/>
      </w:tblGrid>
      <w:tr w:rsidR="002C5976" w:rsidRPr="00253504" w:rsidTr="00D31C2A">
        <w:trPr>
          <w:trHeight w:val="605"/>
        </w:trPr>
        <w:tc>
          <w:tcPr>
            <w:tcW w:w="7308" w:type="dxa"/>
          </w:tcPr>
          <w:p w:rsidR="002C5976" w:rsidRPr="00253504" w:rsidRDefault="002C5976" w:rsidP="00EE10A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جمع امتیاز سوابق اجرایی و تجربی بررسی شده توسط </w:t>
            </w:r>
            <w:r w:rsidR="00EE10A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کمیته</w:t>
            </w:r>
            <w:r w:rsidR="002C451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تخصصی </w:t>
            </w:r>
            <w:r w:rsidR="00EE10A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: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580" w:type="dxa"/>
            <w:shd w:val="clear" w:color="auto" w:fill="BDD6EE"/>
          </w:tcPr>
          <w:p w:rsidR="002C5976" w:rsidRPr="00253504" w:rsidRDefault="00B94DB9" w:rsidP="008C7A5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جمع امتیاز قابل قبول:</w:t>
            </w:r>
          </w:p>
        </w:tc>
      </w:tr>
    </w:tbl>
    <w:p w:rsidR="002C5976" w:rsidRPr="001079CB" w:rsidRDefault="002C5976" w:rsidP="001079CB">
      <w:pPr>
        <w:ind w:hanging="1"/>
        <w:jc w:val="both"/>
        <w:rPr>
          <w:rFonts w:cs="B Zar" w:hint="cs"/>
          <w:b/>
          <w:bCs/>
          <w:i/>
          <w:iCs/>
          <w:sz w:val="16"/>
          <w:szCs w:val="16"/>
          <w:rtl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631"/>
        <w:gridCol w:w="1350"/>
        <w:gridCol w:w="1440"/>
        <w:gridCol w:w="1890"/>
        <w:gridCol w:w="1042"/>
      </w:tblGrid>
      <w:tr w:rsidR="002C5976" w:rsidRPr="00253504" w:rsidTr="008C7A59">
        <w:tc>
          <w:tcPr>
            <w:tcW w:w="9888" w:type="dxa"/>
            <w:gridSpan w:val="6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ج- سوابق آموزشی</w:t>
            </w:r>
          </w:p>
        </w:tc>
      </w:tr>
      <w:tr w:rsidR="002C5976" w:rsidRPr="00253504" w:rsidTr="008C7A59">
        <w:tc>
          <w:tcPr>
            <w:tcW w:w="9888" w:type="dxa"/>
            <w:gridSpan w:val="6"/>
          </w:tcPr>
          <w:p w:rsidR="002C5976" w:rsidRPr="00253504" w:rsidRDefault="00D31C2A" w:rsidP="002C451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ج-1- فراگیری و یا ارائه</w:t>
            </w:r>
            <w:r w:rsidR="002C5976"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دوره</w:t>
            </w:r>
            <w:r w:rsidR="002C5976"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softHyphen/>
              <w:t xml:space="preserve">های آموزشی  </w:t>
            </w:r>
            <w:r w:rsidR="008D519E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(سقف امتیاز: </w:t>
            </w:r>
            <w:r w:rsidR="002C451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150</w:t>
            </w:r>
            <w:r w:rsidR="008D519E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2C5976" w:rsidRPr="00253504" w:rsidTr="002C4519">
        <w:tc>
          <w:tcPr>
            <w:tcW w:w="535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631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350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از تاریخ</w:t>
            </w:r>
          </w:p>
        </w:tc>
        <w:tc>
          <w:tcPr>
            <w:tcW w:w="1440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تا تاریخ</w:t>
            </w:r>
          </w:p>
        </w:tc>
        <w:tc>
          <w:tcPr>
            <w:tcW w:w="1890" w:type="dxa"/>
            <w:vAlign w:val="center"/>
          </w:tcPr>
          <w:p w:rsidR="002C5976" w:rsidRPr="00253504" w:rsidRDefault="002C451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جمع ساعت های آموزشی</w:t>
            </w:r>
          </w:p>
        </w:tc>
        <w:tc>
          <w:tcPr>
            <w:tcW w:w="104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</w:p>
        </w:tc>
      </w:tr>
      <w:tr w:rsidR="002C5976" w:rsidRPr="00253504" w:rsidTr="002C4519">
        <w:tc>
          <w:tcPr>
            <w:tcW w:w="535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631" w:type="dxa"/>
          </w:tcPr>
          <w:p w:rsidR="002C5976" w:rsidRPr="00253504" w:rsidRDefault="00B94DB9" w:rsidP="0075458A">
            <w:pPr>
              <w:tabs>
                <w:tab w:val="right" w:pos="6661"/>
              </w:tabs>
              <w:bidi w:val="0"/>
              <w:jc w:val="right"/>
              <w:rPr>
                <w:rFonts w:cs="B Zar" w:hint="cs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  </w:t>
            </w:r>
            <w:r w:rsidR="0075458A">
              <w:rPr>
                <w:rFonts w:cs="B Zar" w:hint="cs"/>
                <w:sz w:val="18"/>
                <w:szCs w:val="18"/>
                <w:rtl/>
                <w:lang w:bidi="fa-IR"/>
              </w:rPr>
              <w:t>دوره های مصوب سامانه جام ( آموزش کارکنان)</w:t>
            </w:r>
          </w:p>
        </w:tc>
        <w:tc>
          <w:tcPr>
            <w:tcW w:w="1350" w:type="dxa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0" w:type="dxa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2" w:type="dxa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</w:tr>
    </w:tbl>
    <w:p w:rsidR="002C5976" w:rsidRPr="008018C5" w:rsidRDefault="002C5976" w:rsidP="002C5976">
      <w:pPr>
        <w:rPr>
          <w:sz w:val="10"/>
          <w:szCs w:val="10"/>
        </w:rPr>
      </w:pPr>
    </w:p>
    <w:tbl>
      <w:tblPr>
        <w:bidiVisual/>
        <w:tblW w:w="99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5"/>
        <w:gridCol w:w="5161"/>
        <w:gridCol w:w="1710"/>
        <w:gridCol w:w="990"/>
        <w:gridCol w:w="1530"/>
      </w:tblGrid>
      <w:tr w:rsidR="002C4519" w:rsidRPr="00253504" w:rsidTr="0075458A">
        <w:trPr>
          <w:trHeight w:val="269"/>
        </w:trPr>
        <w:tc>
          <w:tcPr>
            <w:tcW w:w="9926" w:type="dxa"/>
            <w:gridSpan w:val="5"/>
            <w:vAlign w:val="center"/>
          </w:tcPr>
          <w:p w:rsidR="002C4519" w:rsidRPr="00253504" w:rsidRDefault="002C4519" w:rsidP="0011372F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ج-2- آموزش به همکاران از طریق انتقال تجارب شغلی</w:t>
            </w:r>
            <w:r w:rsidR="000D1A47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( سقف امتیاز: 40)</w:t>
            </w:r>
          </w:p>
        </w:tc>
      </w:tr>
      <w:tr w:rsidR="008D519E" w:rsidRPr="00253504" w:rsidTr="0075458A">
        <w:tc>
          <w:tcPr>
            <w:tcW w:w="535" w:type="dxa"/>
            <w:vAlign w:val="center"/>
          </w:tcPr>
          <w:p w:rsidR="008D519E" w:rsidRPr="00253504" w:rsidRDefault="008D519E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5161" w:type="dxa"/>
            <w:vAlign w:val="center"/>
          </w:tcPr>
          <w:p w:rsidR="008D519E" w:rsidRPr="00253504" w:rsidRDefault="002C4519" w:rsidP="002C451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توضیحات</w:t>
            </w:r>
          </w:p>
        </w:tc>
        <w:tc>
          <w:tcPr>
            <w:tcW w:w="1710" w:type="dxa"/>
            <w:vAlign w:val="center"/>
          </w:tcPr>
          <w:p w:rsidR="008D519E" w:rsidRPr="00253504" w:rsidRDefault="002C4519" w:rsidP="008D519E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سنوات خدمت</w:t>
            </w:r>
            <w:r w:rsidR="008D519E"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8D519E" w:rsidRPr="00253504" w:rsidRDefault="008D519E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  <w:r w:rsidR="002C4519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مدیر</w:t>
            </w:r>
          </w:p>
        </w:tc>
        <w:tc>
          <w:tcPr>
            <w:tcW w:w="1530" w:type="dxa"/>
            <w:vAlign w:val="center"/>
          </w:tcPr>
          <w:p w:rsidR="008D519E" w:rsidRPr="00253504" w:rsidRDefault="008D519E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امضا مدیر</w:t>
            </w:r>
          </w:p>
        </w:tc>
      </w:tr>
      <w:tr w:rsidR="008D519E" w:rsidRPr="00253504" w:rsidTr="001F593F">
        <w:trPr>
          <w:trHeight w:val="561"/>
        </w:trPr>
        <w:tc>
          <w:tcPr>
            <w:tcW w:w="535" w:type="dxa"/>
            <w:vAlign w:val="center"/>
          </w:tcPr>
          <w:p w:rsidR="008D519E" w:rsidRPr="00253504" w:rsidRDefault="008D519E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161" w:type="dxa"/>
            <w:vAlign w:val="center"/>
          </w:tcPr>
          <w:p w:rsidR="008D519E" w:rsidRPr="0075458A" w:rsidRDefault="002C4519" w:rsidP="0011372F">
            <w:pPr>
              <w:tabs>
                <w:tab w:val="right" w:pos="6661"/>
              </w:tabs>
              <w:rPr>
                <w:rFonts w:cs="B Nazanin" w:hint="cs"/>
                <w:rtl/>
                <w:lang w:bidi="fa-IR"/>
              </w:rPr>
            </w:pPr>
            <w:r w:rsidRPr="0075458A">
              <w:rPr>
                <w:rFonts w:cs="B Titr" w:hint="cs"/>
                <w:b/>
                <w:bCs/>
                <w:i/>
                <w:iCs/>
                <w:rtl/>
                <w:lang w:bidi="fa-IR"/>
              </w:rPr>
              <w:t xml:space="preserve"> </w:t>
            </w:r>
            <w:r w:rsidRPr="0075458A">
              <w:rPr>
                <w:rFonts w:cs="B Nazanin" w:hint="cs"/>
                <w:rtl/>
                <w:lang w:bidi="fa-IR"/>
              </w:rPr>
              <w:t>به ازای هر سال خدمت قابل قبول تا 2 امتیاز و حداکثر 40 امتیاز</w:t>
            </w:r>
            <w:r w:rsidR="0011372F">
              <w:rPr>
                <w:rFonts w:cs="B Nazanin" w:hint="cs"/>
                <w:rtl/>
                <w:lang w:bidi="fa-IR"/>
              </w:rPr>
              <w:t xml:space="preserve">  (با </w:t>
            </w:r>
            <w:r w:rsidRPr="0075458A">
              <w:rPr>
                <w:rFonts w:cs="B Nazanin" w:hint="cs"/>
                <w:rtl/>
                <w:lang w:bidi="fa-IR"/>
              </w:rPr>
              <w:t>نظر مدیر</w:t>
            </w:r>
            <w:r w:rsidR="0011372F">
              <w:rPr>
                <w:rFonts w:cs="B Nazanin" w:hint="cs"/>
                <w:rtl/>
                <w:lang w:bidi="fa-IR"/>
              </w:rPr>
              <w:t>)</w:t>
            </w:r>
            <w:r w:rsidRPr="0075458A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8D519E" w:rsidRPr="00253504" w:rsidRDefault="008D519E" w:rsidP="008C7A59">
            <w:pPr>
              <w:tabs>
                <w:tab w:val="right" w:pos="6661"/>
              </w:tabs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7CAAC"/>
            <w:vAlign w:val="center"/>
          </w:tcPr>
          <w:p w:rsidR="008D519E" w:rsidRPr="00253504" w:rsidRDefault="008D519E" w:rsidP="008C7A59">
            <w:pPr>
              <w:tabs>
                <w:tab w:val="right" w:pos="6661"/>
              </w:tabs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7CAAC"/>
            <w:vAlign w:val="center"/>
          </w:tcPr>
          <w:p w:rsidR="008D519E" w:rsidRPr="00253504" w:rsidRDefault="008D519E" w:rsidP="008C7A59">
            <w:pPr>
              <w:tabs>
                <w:tab w:val="right" w:pos="6661"/>
              </w:tabs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</w:tr>
    </w:tbl>
    <w:p w:rsidR="002C5976" w:rsidRPr="00066F59" w:rsidRDefault="002C5976" w:rsidP="002C5976">
      <w:pPr>
        <w:rPr>
          <w:sz w:val="10"/>
          <w:szCs w:val="10"/>
        </w:rPr>
      </w:pPr>
    </w:p>
    <w:tbl>
      <w:tblPr>
        <w:bidiVisual/>
        <w:tblW w:w="9904" w:type="dxa"/>
        <w:tblInd w:w="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4"/>
        <w:gridCol w:w="2576"/>
        <w:gridCol w:w="4264"/>
        <w:gridCol w:w="990"/>
        <w:gridCol w:w="1530"/>
      </w:tblGrid>
      <w:tr w:rsidR="0011372F" w:rsidRPr="00253504" w:rsidTr="001F593F">
        <w:tc>
          <w:tcPr>
            <w:tcW w:w="9904" w:type="dxa"/>
            <w:gridSpan w:val="5"/>
            <w:vAlign w:val="center"/>
          </w:tcPr>
          <w:p w:rsidR="0011372F" w:rsidRPr="00253504" w:rsidRDefault="0011372F" w:rsidP="0075458A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ج-3- میزان تسلط به استفاده از نرم افزارها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( سقف امتیاز: 50)</w:t>
            </w:r>
          </w:p>
        </w:tc>
      </w:tr>
      <w:tr w:rsidR="00C262F2" w:rsidRPr="00253504" w:rsidTr="0075458A">
        <w:trPr>
          <w:trHeight w:val="244"/>
        </w:trPr>
        <w:tc>
          <w:tcPr>
            <w:tcW w:w="544" w:type="dxa"/>
            <w:vAlign w:val="center"/>
          </w:tcPr>
          <w:p w:rsidR="00C262F2" w:rsidRPr="00253504" w:rsidRDefault="00C262F2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576" w:type="dxa"/>
            <w:vAlign w:val="center"/>
          </w:tcPr>
          <w:p w:rsidR="00C262F2" w:rsidRPr="00253504" w:rsidRDefault="0075458A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عنوان شاخص</w:t>
            </w:r>
          </w:p>
        </w:tc>
        <w:tc>
          <w:tcPr>
            <w:tcW w:w="4264" w:type="dxa"/>
            <w:vAlign w:val="center"/>
          </w:tcPr>
          <w:p w:rsidR="00C262F2" w:rsidRPr="00253504" w:rsidRDefault="00C262F2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عناوین مهارت ها</w:t>
            </w:r>
            <w:r w:rsidR="0075458A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(نرم افزارها و سامانه ها)</w:t>
            </w:r>
          </w:p>
        </w:tc>
        <w:tc>
          <w:tcPr>
            <w:tcW w:w="990" w:type="dxa"/>
            <w:vAlign w:val="center"/>
          </w:tcPr>
          <w:p w:rsidR="00C262F2" w:rsidRPr="00253504" w:rsidRDefault="00C262F2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  <w:r w:rsidR="000D1A47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مدیر</w:t>
            </w:r>
          </w:p>
        </w:tc>
        <w:tc>
          <w:tcPr>
            <w:tcW w:w="1530" w:type="dxa"/>
            <w:vAlign w:val="center"/>
          </w:tcPr>
          <w:p w:rsidR="00C262F2" w:rsidRPr="00253504" w:rsidRDefault="00C262F2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نام و امضای مدیر</w:t>
            </w:r>
          </w:p>
        </w:tc>
      </w:tr>
      <w:tr w:rsidR="00C262F2" w:rsidRPr="00253504" w:rsidTr="001F593F">
        <w:trPr>
          <w:trHeight w:val="581"/>
        </w:trPr>
        <w:tc>
          <w:tcPr>
            <w:tcW w:w="544" w:type="dxa"/>
            <w:vAlign w:val="center"/>
          </w:tcPr>
          <w:p w:rsidR="00C262F2" w:rsidRPr="00253504" w:rsidRDefault="00C262F2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576" w:type="dxa"/>
            <w:vAlign w:val="center"/>
          </w:tcPr>
          <w:p w:rsidR="00C262F2" w:rsidRPr="00253504" w:rsidRDefault="0075458A" w:rsidP="0075458A">
            <w:pPr>
              <w:tabs>
                <w:tab w:val="right" w:pos="6661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میزان تسلط به نرم افزار ها و سامانه های کاربردی مرتبط با شغل</w:t>
            </w:r>
          </w:p>
        </w:tc>
        <w:tc>
          <w:tcPr>
            <w:tcW w:w="4264" w:type="dxa"/>
            <w:vAlign w:val="center"/>
          </w:tcPr>
          <w:p w:rsidR="00C262F2" w:rsidRPr="00253504" w:rsidRDefault="00C262F2" w:rsidP="008C7A59">
            <w:pPr>
              <w:tabs>
                <w:tab w:val="right" w:pos="6661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shd w:val="clear" w:color="auto" w:fill="F7CAAC"/>
            <w:vAlign w:val="center"/>
          </w:tcPr>
          <w:p w:rsidR="00C262F2" w:rsidRPr="00253504" w:rsidRDefault="00C262F2" w:rsidP="008C7A59">
            <w:pPr>
              <w:tabs>
                <w:tab w:val="right" w:pos="6661"/>
              </w:tabs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7CAAC"/>
            <w:vAlign w:val="center"/>
          </w:tcPr>
          <w:p w:rsidR="00C262F2" w:rsidRPr="00253504" w:rsidRDefault="00C262F2" w:rsidP="008C7A59">
            <w:pPr>
              <w:tabs>
                <w:tab w:val="right" w:pos="6661"/>
              </w:tabs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</w:tr>
    </w:tbl>
    <w:p w:rsidR="002C5976" w:rsidRPr="00CB5D78" w:rsidRDefault="002C5976" w:rsidP="002C5976">
      <w:pPr>
        <w:rPr>
          <w:rFonts w:hint="cs"/>
          <w:sz w:val="16"/>
          <w:szCs w:val="16"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7852"/>
        <w:gridCol w:w="1492"/>
      </w:tblGrid>
      <w:tr w:rsidR="002C5976" w:rsidRPr="00253504" w:rsidTr="000D1A47">
        <w:tc>
          <w:tcPr>
            <w:tcW w:w="9888" w:type="dxa"/>
            <w:gridSpan w:val="3"/>
            <w:vAlign w:val="center"/>
          </w:tcPr>
          <w:p w:rsidR="002C5976" w:rsidRPr="00253504" w:rsidRDefault="002C5976" w:rsidP="0011372F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lastRenderedPageBreak/>
              <w:t xml:space="preserve">ج-4- میزان تسلط به زبانهای خارجی </w:t>
            </w:r>
            <w:r w:rsidR="008D519E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(سقف امتیاز: </w:t>
            </w:r>
            <w:r w:rsidR="000D1A47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5</w:t>
            </w:r>
            <w:r w:rsidR="008D519E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0)</w:t>
            </w:r>
          </w:p>
        </w:tc>
      </w:tr>
      <w:tr w:rsidR="000D1A47" w:rsidRPr="00253504" w:rsidTr="000D1A47">
        <w:trPr>
          <w:trHeight w:val="316"/>
        </w:trPr>
        <w:tc>
          <w:tcPr>
            <w:tcW w:w="544" w:type="dxa"/>
            <w:vAlign w:val="center"/>
          </w:tcPr>
          <w:p w:rsidR="000D1A47" w:rsidRPr="00253504" w:rsidRDefault="000D1A47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7852" w:type="dxa"/>
            <w:vAlign w:val="center"/>
          </w:tcPr>
          <w:p w:rsidR="000D1A47" w:rsidRPr="00253504" w:rsidRDefault="000D1A47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عناوین</w:t>
            </w:r>
          </w:p>
        </w:tc>
        <w:tc>
          <w:tcPr>
            <w:tcW w:w="1492" w:type="dxa"/>
            <w:vAlign w:val="center"/>
          </w:tcPr>
          <w:p w:rsidR="000D1A47" w:rsidRPr="00253504" w:rsidRDefault="000D1A47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  <w:r w:rsidR="00192399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0D1A47" w:rsidRPr="00253504" w:rsidTr="000D1A47">
        <w:trPr>
          <w:trHeight w:val="289"/>
        </w:trPr>
        <w:tc>
          <w:tcPr>
            <w:tcW w:w="544" w:type="dxa"/>
            <w:vAlign w:val="center"/>
          </w:tcPr>
          <w:p w:rsidR="000D1A47" w:rsidRPr="00253504" w:rsidRDefault="000D1A47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852" w:type="dxa"/>
            <w:vAlign w:val="center"/>
          </w:tcPr>
          <w:p w:rsidR="000D1A47" w:rsidRPr="00253504" w:rsidRDefault="000D1A47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امتیاز کسب شده از آزمون  (سقف امتیاز: 50)</w:t>
            </w:r>
          </w:p>
        </w:tc>
        <w:tc>
          <w:tcPr>
            <w:tcW w:w="1492" w:type="dxa"/>
            <w:vAlign w:val="center"/>
          </w:tcPr>
          <w:p w:rsidR="000D1A47" w:rsidRPr="00253504" w:rsidRDefault="000D1A47" w:rsidP="008C7A59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</w:tr>
      <w:tr w:rsidR="000D1A47" w:rsidRPr="00253504" w:rsidTr="000D1A47">
        <w:trPr>
          <w:trHeight w:val="343"/>
        </w:trPr>
        <w:tc>
          <w:tcPr>
            <w:tcW w:w="544" w:type="dxa"/>
            <w:vAlign w:val="center"/>
          </w:tcPr>
          <w:p w:rsidR="000D1A47" w:rsidRDefault="000D1A47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852" w:type="dxa"/>
            <w:vAlign w:val="center"/>
          </w:tcPr>
          <w:p w:rsidR="000D1A47" w:rsidRDefault="000D1A47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0D1A47">
              <w:rPr>
                <w:rFonts w:cs="B Nazanin" w:hint="cs"/>
                <w:b/>
                <w:sz w:val="18"/>
                <w:szCs w:val="18"/>
                <w:rtl/>
                <w:lang w:bidi="fa-IR"/>
              </w:rPr>
              <w:t xml:space="preserve">دارندگان مدارک </w:t>
            </w:r>
            <w:r w:rsidRPr="000D1A47">
              <w:rPr>
                <w:rFonts w:cs="B Nazanin"/>
                <w:b/>
                <w:sz w:val="18"/>
                <w:szCs w:val="18"/>
                <w:lang w:bidi="fa-IR"/>
              </w:rPr>
              <w:t>TELP,IELTS,MCHE,MSRT,TOFEL</w:t>
            </w:r>
            <w:r w:rsidRPr="000D1A47">
              <w:rPr>
                <w:rFonts w:cs="B Nazanin" w:hint="cs"/>
                <w:b/>
                <w:sz w:val="18"/>
                <w:szCs w:val="18"/>
                <w:rtl/>
                <w:lang w:bidi="fa-IR"/>
              </w:rPr>
              <w:t xml:space="preserve"> در صورت کسب حداقل 50 % امتیاز آزمون های مربوط</w:t>
            </w:r>
          </w:p>
        </w:tc>
        <w:tc>
          <w:tcPr>
            <w:tcW w:w="1492" w:type="dxa"/>
            <w:vAlign w:val="center"/>
          </w:tcPr>
          <w:p w:rsidR="000D1A47" w:rsidRPr="00253504" w:rsidRDefault="000D1A47" w:rsidP="008C7A59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</w:tr>
    </w:tbl>
    <w:p w:rsidR="002C5976" w:rsidRPr="008018C5" w:rsidRDefault="002C5976" w:rsidP="002C5976">
      <w:pPr>
        <w:rPr>
          <w:sz w:val="10"/>
          <w:szCs w:val="10"/>
        </w:rPr>
      </w:pPr>
    </w:p>
    <w:tbl>
      <w:tblPr>
        <w:bidiVisual/>
        <w:tblW w:w="99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862"/>
        <w:gridCol w:w="990"/>
        <w:gridCol w:w="1530"/>
      </w:tblGrid>
      <w:tr w:rsidR="000D1A47" w:rsidRPr="00253504" w:rsidTr="001F593F">
        <w:tc>
          <w:tcPr>
            <w:tcW w:w="9926" w:type="dxa"/>
            <w:gridSpan w:val="4"/>
            <w:vAlign w:val="center"/>
          </w:tcPr>
          <w:p w:rsidR="000D1A47" w:rsidRPr="00253504" w:rsidRDefault="000D1A47" w:rsidP="0011372F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ج-5- توسعه فردی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(سقف امتیاز: 20)</w:t>
            </w:r>
          </w:p>
        </w:tc>
      </w:tr>
      <w:tr w:rsidR="00531DD0" w:rsidRPr="00253504" w:rsidTr="000D1A47"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1DD0" w:rsidRPr="00253504" w:rsidRDefault="00531DD0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1DD0" w:rsidRPr="00253504" w:rsidRDefault="000D1A47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توضیحات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31DD0" w:rsidRPr="00253504" w:rsidRDefault="00531DD0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  <w:r w:rsidR="000D1A47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مدیر</w:t>
            </w:r>
          </w:p>
        </w:tc>
        <w:tc>
          <w:tcPr>
            <w:tcW w:w="1530" w:type="dxa"/>
            <w:vAlign w:val="center"/>
          </w:tcPr>
          <w:p w:rsidR="00531DD0" w:rsidRPr="00253504" w:rsidRDefault="000D1A47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نام و امضای مدیر</w:t>
            </w:r>
          </w:p>
        </w:tc>
      </w:tr>
      <w:tr w:rsidR="00531DD0" w:rsidRPr="00253504" w:rsidTr="001F593F">
        <w:trPr>
          <w:trHeight w:val="676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D0" w:rsidRPr="00253504" w:rsidRDefault="00531DD0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1DD0" w:rsidRPr="000D1A47" w:rsidRDefault="000D1A47" w:rsidP="000D1A47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0D1A47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هر گونه اقدام یا فعالیتی </w:t>
            </w:r>
            <w:r w:rsidR="00531DD0" w:rsidRPr="000D1A47">
              <w:rPr>
                <w:rFonts w:cs="B Zar" w:hint="cs"/>
                <w:sz w:val="18"/>
                <w:szCs w:val="18"/>
                <w:rtl/>
                <w:lang w:bidi="fa-IR"/>
              </w:rPr>
              <w:t>که منجر به افزایش بهره</w:t>
            </w:r>
            <w:r w:rsidR="00531DD0" w:rsidRPr="000D1A47">
              <w:rPr>
                <w:rFonts w:cs="B Zar" w:hint="cs"/>
                <w:sz w:val="18"/>
                <w:szCs w:val="18"/>
                <w:rtl/>
                <w:lang w:bidi="fa-IR"/>
              </w:rPr>
              <w:softHyphen/>
              <w:t>وری</w:t>
            </w:r>
            <w:r w:rsidRPr="000D1A47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عضو در انجام وظایف شغلی گردد (</w:t>
            </w:r>
            <w:r w:rsidR="00531DD0" w:rsidRPr="000D1A47">
              <w:rPr>
                <w:rFonts w:cs="B Zar" w:hint="cs"/>
                <w:sz w:val="18"/>
                <w:szCs w:val="18"/>
                <w:rtl/>
                <w:lang w:bidi="fa-IR"/>
              </w:rPr>
              <w:t>با تشخیص مدیر مربوط</w:t>
            </w:r>
            <w:r w:rsidRPr="000D1A47">
              <w:rPr>
                <w:rFonts w:cs="B Zar" w:hint="cs"/>
                <w:sz w:val="18"/>
                <w:szCs w:val="18"/>
                <w:rtl/>
                <w:lang w:bidi="fa-IR"/>
              </w:rPr>
              <w:t>)</w:t>
            </w:r>
            <w:r w:rsidR="00531DD0" w:rsidRPr="000D1A47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:rsidR="00531DD0" w:rsidRPr="00253504" w:rsidRDefault="00531DD0" w:rsidP="000D1A47">
            <w:pPr>
              <w:tabs>
                <w:tab w:val="right" w:pos="6661"/>
              </w:tabs>
              <w:jc w:val="center"/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7CAAC"/>
            <w:vAlign w:val="center"/>
          </w:tcPr>
          <w:p w:rsidR="00531DD0" w:rsidRPr="00253504" w:rsidRDefault="00531DD0" w:rsidP="008C7A59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</w:tr>
    </w:tbl>
    <w:p w:rsidR="002C5976" w:rsidRPr="00CB5D78" w:rsidRDefault="002C5976" w:rsidP="002C5976">
      <w:pPr>
        <w:rPr>
          <w:rFonts w:hint="cs"/>
          <w:sz w:val="16"/>
          <w:szCs w:val="16"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8"/>
        <w:gridCol w:w="2490"/>
      </w:tblGrid>
      <w:tr w:rsidR="007E4C6B" w:rsidRPr="00253504" w:rsidTr="00D31C2A">
        <w:trPr>
          <w:trHeight w:val="494"/>
        </w:trPr>
        <w:tc>
          <w:tcPr>
            <w:tcW w:w="7398" w:type="dxa"/>
          </w:tcPr>
          <w:p w:rsidR="007E4C6B" w:rsidRPr="00253504" w:rsidRDefault="007E4C6B" w:rsidP="008C7A5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جمع امتیاز سوا</w:t>
            </w:r>
            <w:r w:rsidR="000D1A47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بق آموزشی بررسی شده توسط کمیته تخصصی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2490" w:type="dxa"/>
            <w:shd w:val="clear" w:color="auto" w:fill="BDD6EE"/>
          </w:tcPr>
          <w:p w:rsidR="007E4C6B" w:rsidRPr="00253504" w:rsidRDefault="007E4C6B" w:rsidP="008C7A5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امتیاز قابل قبول :</w:t>
            </w:r>
          </w:p>
        </w:tc>
      </w:tr>
    </w:tbl>
    <w:p w:rsidR="002C5976" w:rsidRPr="008018C5" w:rsidRDefault="002C5976" w:rsidP="002C5976">
      <w:pPr>
        <w:tabs>
          <w:tab w:val="right" w:pos="6661"/>
        </w:tabs>
        <w:rPr>
          <w:rFonts w:cs="B Titr" w:hint="cs"/>
          <w:sz w:val="6"/>
          <w:szCs w:val="6"/>
          <w:rtl/>
          <w:lang w:bidi="fa-IR"/>
        </w:rPr>
      </w:pPr>
    </w:p>
    <w:tbl>
      <w:tblPr>
        <w:bidiVisual/>
        <w:tblW w:w="9882" w:type="dxa"/>
        <w:tblInd w:w="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926"/>
        <w:gridCol w:w="1418"/>
      </w:tblGrid>
      <w:tr w:rsidR="002C5976" w:rsidRPr="00253504" w:rsidTr="008C7A59">
        <w:tc>
          <w:tcPr>
            <w:tcW w:w="9882" w:type="dxa"/>
            <w:gridSpan w:val="3"/>
            <w:vAlign w:val="center"/>
          </w:tcPr>
          <w:p w:rsidR="002C5976" w:rsidRPr="00253504" w:rsidRDefault="002C5976" w:rsidP="008D078E">
            <w:pPr>
              <w:tabs>
                <w:tab w:val="right" w:pos="6661"/>
              </w:tabs>
              <w:jc w:val="center"/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د- فعالیت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softHyphen/>
              <w:t xml:space="preserve">های علمی </w:t>
            </w:r>
            <w:r w:rsidRPr="00253504">
              <w:rPr>
                <w:rFonts w:cs="Times New Roma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–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پژوهشی و فرهنگی</w:t>
            </w:r>
          </w:p>
        </w:tc>
      </w:tr>
      <w:tr w:rsidR="002C5976" w:rsidRPr="00253504" w:rsidTr="008C7A59">
        <w:tc>
          <w:tcPr>
            <w:tcW w:w="9882" w:type="dxa"/>
            <w:gridSpan w:val="3"/>
            <w:vAlign w:val="center"/>
          </w:tcPr>
          <w:p w:rsidR="002C5976" w:rsidRPr="00253504" w:rsidRDefault="002C5976" w:rsidP="008D078E">
            <w:pPr>
              <w:tabs>
                <w:tab w:val="right" w:pos="6661"/>
              </w:tabs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د-1- ارائه پیشنهادات نو و ابتکاری</w:t>
            </w:r>
            <w:r w:rsidR="008D519E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(سقف امتیاز: </w:t>
            </w:r>
            <w:r w:rsidR="008D078E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40</w:t>
            </w:r>
            <w:r w:rsidR="008D519E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2C5976" w:rsidRPr="00253504" w:rsidTr="00223A4E">
        <w:trPr>
          <w:trHeight w:val="208"/>
        </w:trPr>
        <w:tc>
          <w:tcPr>
            <w:tcW w:w="538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7926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عنوان پیشنهادات تأیید شده</w:t>
            </w:r>
          </w:p>
        </w:tc>
        <w:tc>
          <w:tcPr>
            <w:tcW w:w="1418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</w:p>
        </w:tc>
      </w:tr>
      <w:tr w:rsidR="002C5976" w:rsidRPr="00253504" w:rsidTr="008C7A59">
        <w:tc>
          <w:tcPr>
            <w:tcW w:w="538" w:type="dxa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926" w:type="dxa"/>
          </w:tcPr>
          <w:p w:rsidR="002C5976" w:rsidRPr="00253504" w:rsidRDefault="008D078E" w:rsidP="008C7A59">
            <w:pPr>
              <w:tabs>
                <w:tab w:val="right" w:pos="6661"/>
              </w:tabs>
              <w:jc w:val="center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پیشنهادهای ثبت و تایید شده در سامانه نظام پیشنهادات یا دبیرخانه و کمیته نظام پیشنهادات</w:t>
            </w:r>
          </w:p>
        </w:tc>
        <w:tc>
          <w:tcPr>
            <w:tcW w:w="1418" w:type="dxa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</w:tr>
    </w:tbl>
    <w:p w:rsidR="002C5976" w:rsidRDefault="002C5976" w:rsidP="002C5976">
      <w:pPr>
        <w:tabs>
          <w:tab w:val="right" w:pos="6661"/>
        </w:tabs>
        <w:rPr>
          <w:rFonts w:cs="B Titr"/>
          <w:sz w:val="10"/>
          <w:szCs w:val="10"/>
          <w:rtl/>
          <w:lang w:bidi="fa-IR"/>
        </w:rPr>
      </w:pPr>
    </w:p>
    <w:tbl>
      <w:tblPr>
        <w:bidiVisual/>
        <w:tblW w:w="9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36"/>
        <w:gridCol w:w="5336"/>
        <w:gridCol w:w="1980"/>
        <w:gridCol w:w="1440"/>
      </w:tblGrid>
      <w:tr w:rsidR="007F14D8" w:rsidRPr="00253504" w:rsidTr="007F14D8">
        <w:tc>
          <w:tcPr>
            <w:tcW w:w="1080" w:type="dxa"/>
            <w:gridSpan w:val="2"/>
          </w:tcPr>
          <w:p w:rsidR="007F14D8" w:rsidRPr="00253504" w:rsidRDefault="007F14D8" w:rsidP="008C7A5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56" w:type="dxa"/>
            <w:gridSpan w:val="3"/>
          </w:tcPr>
          <w:p w:rsidR="007F14D8" w:rsidRPr="00253504" w:rsidRDefault="007F14D8" w:rsidP="008C7A5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د-2- اکتشافات و اختراعات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و کارهای هنری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(سقف امتیاز: 30)</w:t>
            </w:r>
          </w:p>
        </w:tc>
      </w:tr>
      <w:tr w:rsidR="007F14D8" w:rsidRPr="00253504" w:rsidTr="007F14D8">
        <w:tc>
          <w:tcPr>
            <w:tcW w:w="544" w:type="dxa"/>
            <w:vAlign w:val="center"/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5872" w:type="dxa"/>
            <w:gridSpan w:val="2"/>
            <w:vAlign w:val="center"/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عنوان اختراعات و اکتشافات تأیید شده </w:t>
            </w:r>
          </w:p>
        </w:tc>
        <w:tc>
          <w:tcPr>
            <w:tcW w:w="1980" w:type="dxa"/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مرجع صادر کننده گواهی ثبت</w:t>
            </w:r>
          </w:p>
        </w:tc>
        <w:tc>
          <w:tcPr>
            <w:tcW w:w="1440" w:type="dxa"/>
            <w:vAlign w:val="center"/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کمیته تخصصی</w:t>
            </w:r>
          </w:p>
        </w:tc>
      </w:tr>
      <w:tr w:rsidR="007F14D8" w:rsidRPr="00253504" w:rsidTr="007F14D8">
        <w:trPr>
          <w:trHeight w:val="226"/>
        </w:trPr>
        <w:tc>
          <w:tcPr>
            <w:tcW w:w="544" w:type="dxa"/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5872" w:type="dxa"/>
            <w:gridSpan w:val="2"/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980" w:type="dxa"/>
          </w:tcPr>
          <w:p w:rsidR="007F14D8" w:rsidRPr="00253504" w:rsidRDefault="007F14D8" w:rsidP="008C7A59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</w:tcPr>
          <w:p w:rsidR="007F14D8" w:rsidRPr="00253504" w:rsidRDefault="007F14D8" w:rsidP="008C7A59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</w:tr>
      <w:tr w:rsidR="007F14D8" w:rsidRPr="00253504" w:rsidTr="007F14D8">
        <w:tc>
          <w:tcPr>
            <w:tcW w:w="8396" w:type="dxa"/>
            <w:gridSpan w:val="4"/>
            <w:shd w:val="clear" w:color="auto" w:fill="C5E0B3"/>
            <w:vAlign w:val="center"/>
          </w:tcPr>
          <w:p w:rsidR="007F14D8" w:rsidRPr="00253504" w:rsidRDefault="007F14D8" w:rsidP="00223A4E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 امتیاز:</w:t>
            </w:r>
          </w:p>
        </w:tc>
        <w:tc>
          <w:tcPr>
            <w:tcW w:w="1440" w:type="dxa"/>
            <w:shd w:val="clear" w:color="auto" w:fill="C5E0B3"/>
          </w:tcPr>
          <w:p w:rsidR="007F14D8" w:rsidRPr="00253504" w:rsidRDefault="007F14D8" w:rsidP="00223A4E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</w:tr>
    </w:tbl>
    <w:p w:rsidR="002C5976" w:rsidRPr="00D21D30" w:rsidRDefault="002C5976" w:rsidP="002C5976">
      <w:pPr>
        <w:tabs>
          <w:tab w:val="right" w:pos="6661"/>
        </w:tabs>
        <w:rPr>
          <w:rFonts w:cs="B Titr" w:hint="cs"/>
          <w:sz w:val="6"/>
          <w:szCs w:val="6"/>
          <w:rtl/>
          <w:lang w:bidi="fa-IR"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964"/>
        <w:gridCol w:w="2888"/>
        <w:gridCol w:w="1492"/>
      </w:tblGrid>
      <w:tr w:rsidR="002C5976" w:rsidRPr="00253504" w:rsidTr="008C7A59">
        <w:tc>
          <w:tcPr>
            <w:tcW w:w="9888" w:type="dxa"/>
            <w:gridSpan w:val="4"/>
          </w:tcPr>
          <w:p w:rsidR="002C5976" w:rsidRPr="00253504" w:rsidRDefault="002C5976" w:rsidP="00A75546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د-3- انتشار مقالات درمجلات معتبر </w:t>
            </w:r>
          </w:p>
        </w:tc>
      </w:tr>
      <w:tr w:rsidR="00192399" w:rsidRPr="00253504" w:rsidTr="00192399">
        <w:trPr>
          <w:trHeight w:val="289"/>
        </w:trPr>
        <w:tc>
          <w:tcPr>
            <w:tcW w:w="544" w:type="dxa"/>
            <w:vAlign w:val="center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عنوان مقاله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نوع نشریه، مجله / نوع مقاله</w:t>
            </w:r>
          </w:p>
        </w:tc>
        <w:tc>
          <w:tcPr>
            <w:tcW w:w="1492" w:type="dxa"/>
            <w:vAlign w:val="center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واحد پژوهشی یا کمیته تخصصی </w:t>
            </w:r>
          </w:p>
        </w:tc>
      </w:tr>
      <w:tr w:rsidR="00192399" w:rsidRPr="00253504" w:rsidTr="00192399">
        <w:trPr>
          <w:trHeight w:val="181"/>
        </w:trPr>
        <w:tc>
          <w:tcPr>
            <w:tcW w:w="544" w:type="dxa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92" w:type="dxa"/>
          </w:tcPr>
          <w:p w:rsidR="00192399" w:rsidRPr="00253504" w:rsidRDefault="00192399" w:rsidP="008C7A59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</w:tr>
      <w:tr w:rsidR="00192399" w:rsidRPr="00253504" w:rsidTr="00192399">
        <w:trPr>
          <w:trHeight w:val="181"/>
        </w:trPr>
        <w:tc>
          <w:tcPr>
            <w:tcW w:w="544" w:type="dxa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92" w:type="dxa"/>
          </w:tcPr>
          <w:p w:rsidR="00192399" w:rsidRPr="00253504" w:rsidRDefault="00192399" w:rsidP="008C7A59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</w:tr>
      <w:tr w:rsidR="00192399" w:rsidRPr="00253504" w:rsidTr="00192399">
        <w:tc>
          <w:tcPr>
            <w:tcW w:w="544" w:type="dxa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492" w:type="dxa"/>
          </w:tcPr>
          <w:p w:rsidR="00192399" w:rsidRPr="00253504" w:rsidRDefault="00192399" w:rsidP="008C7A59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</w:tr>
      <w:tr w:rsidR="00223A4E" w:rsidRPr="00253504" w:rsidTr="007F14D8">
        <w:tc>
          <w:tcPr>
            <w:tcW w:w="8396" w:type="dxa"/>
            <w:gridSpan w:val="3"/>
            <w:shd w:val="clear" w:color="auto" w:fill="C5E0B3"/>
            <w:vAlign w:val="center"/>
          </w:tcPr>
          <w:p w:rsidR="00223A4E" w:rsidRPr="00253504" w:rsidRDefault="00223A4E" w:rsidP="00223A4E">
            <w:pPr>
              <w:tabs>
                <w:tab w:val="right" w:pos="6661"/>
              </w:tabs>
              <w:jc w:val="right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 امتیاز:</w:t>
            </w:r>
          </w:p>
        </w:tc>
        <w:tc>
          <w:tcPr>
            <w:tcW w:w="1492" w:type="dxa"/>
            <w:shd w:val="clear" w:color="auto" w:fill="C5E0B3"/>
          </w:tcPr>
          <w:p w:rsidR="00223A4E" w:rsidRPr="00253504" w:rsidRDefault="00223A4E" w:rsidP="00223A4E">
            <w:pPr>
              <w:tabs>
                <w:tab w:val="right" w:pos="6661"/>
              </w:tabs>
              <w:rPr>
                <w:rFonts w:cs="B Zar" w:hint="cs"/>
                <w:sz w:val="16"/>
                <w:szCs w:val="16"/>
                <w:rtl/>
                <w:lang w:bidi="fa-IR"/>
              </w:rPr>
            </w:pPr>
          </w:p>
        </w:tc>
      </w:tr>
    </w:tbl>
    <w:p w:rsidR="002C5976" w:rsidRPr="002C5976" w:rsidRDefault="002C5976" w:rsidP="002C5976">
      <w:pPr>
        <w:tabs>
          <w:tab w:val="right" w:pos="6661"/>
        </w:tabs>
        <w:jc w:val="center"/>
        <w:rPr>
          <w:rFonts w:cs="B Titr" w:hint="cs"/>
          <w:rtl/>
          <w:lang w:bidi="fa-IR"/>
        </w:rPr>
      </w:pPr>
      <w:r>
        <w:rPr>
          <w:rFonts w:cs="B Zar" w:hint="cs"/>
          <w:sz w:val="16"/>
          <w:szCs w:val="16"/>
        </w:rPr>
        <w:sym w:font="Wingdings 2" w:char="F065"/>
      </w:r>
      <w:r>
        <w:rPr>
          <w:rFonts w:cs="B Zar" w:hint="cs"/>
          <w:sz w:val="16"/>
          <w:szCs w:val="16"/>
        </w:rPr>
        <w:sym w:font="Wingdings 2" w:char="F065"/>
      </w:r>
      <w:r>
        <w:rPr>
          <w:rFonts w:cs="B Zar" w:hint="cs"/>
          <w:sz w:val="16"/>
          <w:szCs w:val="16"/>
        </w:rPr>
        <w:sym w:font="Wingdings 2" w:char="F065"/>
      </w:r>
      <w:r w:rsidRPr="00C01687">
        <w:rPr>
          <w:rFonts w:cs="B Titr" w:hint="cs"/>
          <w:i/>
          <w:iCs/>
          <w:sz w:val="18"/>
          <w:szCs w:val="18"/>
          <w:rtl/>
        </w:rPr>
        <w:t>فرم شماره 1</w:t>
      </w:r>
      <w:r>
        <w:rPr>
          <w:rFonts w:cs="B Zar" w:hint="cs"/>
          <w:sz w:val="16"/>
          <w:szCs w:val="16"/>
        </w:rPr>
        <w:sym w:font="Wingdings 2" w:char="F065"/>
      </w:r>
      <w:r>
        <w:rPr>
          <w:rFonts w:cs="B Zar" w:hint="cs"/>
          <w:sz w:val="16"/>
          <w:szCs w:val="16"/>
        </w:rPr>
        <w:sym w:font="Wingdings 2" w:char="F065"/>
      </w:r>
      <w:r>
        <w:rPr>
          <w:rFonts w:cs="B Zar" w:hint="cs"/>
          <w:sz w:val="16"/>
          <w:szCs w:val="16"/>
        </w:rPr>
        <w:sym w:font="Wingdings 2" w:char="F065"/>
      </w: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964"/>
        <w:gridCol w:w="2888"/>
        <w:gridCol w:w="1492"/>
      </w:tblGrid>
      <w:tr w:rsidR="002C5976" w:rsidRPr="00253504" w:rsidTr="008C7A59">
        <w:tc>
          <w:tcPr>
            <w:tcW w:w="9888" w:type="dxa"/>
            <w:gridSpan w:val="4"/>
          </w:tcPr>
          <w:p w:rsidR="002C5976" w:rsidRPr="00253504" w:rsidRDefault="002C5976" w:rsidP="00776BF8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د-4- ارائه مقاله در سمینارهای علمی </w:t>
            </w:r>
            <w:r w:rsidR="008D519E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(سقف امتیاز: </w:t>
            </w:r>
            <w:r w:rsidR="00776BF8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4</w:t>
            </w:r>
            <w:r w:rsidR="008D519E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5)</w:t>
            </w:r>
          </w:p>
        </w:tc>
      </w:tr>
      <w:tr w:rsidR="00192399" w:rsidRPr="00253504" w:rsidTr="00192399">
        <w:trPr>
          <w:trHeight w:val="199"/>
        </w:trPr>
        <w:tc>
          <w:tcPr>
            <w:tcW w:w="544" w:type="dxa"/>
            <w:vAlign w:val="center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عنوان مقاله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399" w:rsidRPr="00253504" w:rsidRDefault="0089052E" w:rsidP="0089052E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مجری / برگزار کننده سمینار</w:t>
            </w:r>
          </w:p>
        </w:tc>
        <w:tc>
          <w:tcPr>
            <w:tcW w:w="1492" w:type="dxa"/>
            <w:vAlign w:val="center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واحد پژوهشی یا کمیته تخصصی</w:t>
            </w:r>
          </w:p>
        </w:tc>
      </w:tr>
      <w:tr w:rsidR="00192399" w:rsidRPr="00253504" w:rsidTr="00192399">
        <w:trPr>
          <w:trHeight w:val="91"/>
        </w:trPr>
        <w:tc>
          <w:tcPr>
            <w:tcW w:w="544" w:type="dxa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492" w:type="dxa"/>
          </w:tcPr>
          <w:p w:rsidR="00192399" w:rsidRPr="00253504" w:rsidRDefault="0019239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192399" w:rsidRPr="00253504" w:rsidTr="00192399">
        <w:trPr>
          <w:trHeight w:val="109"/>
        </w:trPr>
        <w:tc>
          <w:tcPr>
            <w:tcW w:w="544" w:type="dxa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492" w:type="dxa"/>
          </w:tcPr>
          <w:p w:rsidR="00192399" w:rsidRPr="00253504" w:rsidRDefault="0019239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192399" w:rsidRPr="00253504" w:rsidTr="00192399">
        <w:tc>
          <w:tcPr>
            <w:tcW w:w="544" w:type="dxa"/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192399" w:rsidRPr="00253504" w:rsidRDefault="0019239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492" w:type="dxa"/>
          </w:tcPr>
          <w:p w:rsidR="00192399" w:rsidRPr="00253504" w:rsidRDefault="0019239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223A4E" w:rsidRPr="00253504" w:rsidTr="007F14D8">
        <w:tc>
          <w:tcPr>
            <w:tcW w:w="8396" w:type="dxa"/>
            <w:gridSpan w:val="3"/>
            <w:shd w:val="clear" w:color="auto" w:fill="C5E0B3"/>
            <w:vAlign w:val="center"/>
          </w:tcPr>
          <w:p w:rsidR="00223A4E" w:rsidRPr="00253504" w:rsidRDefault="00223A4E" w:rsidP="00223A4E">
            <w:pPr>
              <w:tabs>
                <w:tab w:val="right" w:pos="6661"/>
              </w:tabs>
              <w:jc w:val="right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 امتیاز:</w:t>
            </w:r>
          </w:p>
        </w:tc>
        <w:tc>
          <w:tcPr>
            <w:tcW w:w="1492" w:type="dxa"/>
            <w:shd w:val="clear" w:color="auto" w:fill="C5E0B3"/>
          </w:tcPr>
          <w:p w:rsidR="00223A4E" w:rsidRPr="00253504" w:rsidRDefault="00223A4E" w:rsidP="00223A4E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</w:tbl>
    <w:p w:rsidR="002C5976" w:rsidRDefault="002C5976" w:rsidP="002C5976">
      <w:pPr>
        <w:ind w:firstLine="720"/>
        <w:jc w:val="center"/>
        <w:rPr>
          <w:rFonts w:cs="B Zar"/>
          <w:sz w:val="6"/>
          <w:szCs w:val="6"/>
          <w:rtl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982"/>
        <w:gridCol w:w="3859"/>
        <w:gridCol w:w="1503"/>
      </w:tblGrid>
      <w:tr w:rsidR="002C5976" w:rsidRPr="00253504" w:rsidTr="007F14D8">
        <w:tc>
          <w:tcPr>
            <w:tcW w:w="9888" w:type="dxa"/>
            <w:gridSpan w:val="4"/>
          </w:tcPr>
          <w:p w:rsidR="002C5976" w:rsidRPr="00253504" w:rsidRDefault="002C5976" w:rsidP="00A75546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د-5-  تألیف و ترجمه</w:t>
            </w:r>
            <w:r w:rsidR="00A75546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  <w:r w:rsidR="00A75546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(سقف امتیاز:60)</w:t>
            </w:r>
          </w:p>
        </w:tc>
      </w:tr>
      <w:tr w:rsidR="007F14D8" w:rsidRPr="00253504" w:rsidTr="007F14D8">
        <w:trPr>
          <w:trHeight w:val="163"/>
        </w:trPr>
        <w:tc>
          <w:tcPr>
            <w:tcW w:w="544" w:type="dxa"/>
            <w:vAlign w:val="center"/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عنوان </w:t>
            </w:r>
          </w:p>
        </w:tc>
        <w:tc>
          <w:tcPr>
            <w:tcW w:w="3859" w:type="dxa"/>
            <w:tcBorders>
              <w:left w:val="single" w:sz="4" w:space="0" w:color="auto"/>
            </w:tcBorders>
            <w:vAlign w:val="center"/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توضیحات </w:t>
            </w:r>
          </w:p>
        </w:tc>
        <w:tc>
          <w:tcPr>
            <w:tcW w:w="1503" w:type="dxa"/>
            <w:vAlign w:val="center"/>
          </w:tcPr>
          <w:p w:rsidR="007F14D8" w:rsidRPr="00253504" w:rsidRDefault="007F14D8" w:rsidP="00776BF8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امتیاز </w:t>
            </w: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واحد پژوهشی یا کمیته تخصصی</w:t>
            </w:r>
          </w:p>
        </w:tc>
      </w:tr>
      <w:tr w:rsidR="007F14D8" w:rsidRPr="00253504" w:rsidTr="007F14D8">
        <w:trPr>
          <w:trHeight w:val="70"/>
        </w:trPr>
        <w:tc>
          <w:tcPr>
            <w:tcW w:w="544" w:type="dxa"/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503" w:type="dxa"/>
          </w:tcPr>
          <w:p w:rsidR="007F14D8" w:rsidRPr="00253504" w:rsidRDefault="007F14D8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7F14D8" w:rsidRPr="00253504" w:rsidTr="007F14D8">
        <w:trPr>
          <w:trHeight w:val="253"/>
        </w:trPr>
        <w:tc>
          <w:tcPr>
            <w:tcW w:w="544" w:type="dxa"/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:rsidR="007F14D8" w:rsidRPr="00253504" w:rsidRDefault="007F14D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503" w:type="dxa"/>
          </w:tcPr>
          <w:p w:rsidR="007F14D8" w:rsidRPr="00253504" w:rsidRDefault="007F14D8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7F14D8" w:rsidRPr="00253504" w:rsidTr="007F14D8">
        <w:trPr>
          <w:trHeight w:val="253"/>
        </w:trPr>
        <w:tc>
          <w:tcPr>
            <w:tcW w:w="8385" w:type="dxa"/>
            <w:gridSpan w:val="3"/>
            <w:shd w:val="clear" w:color="auto" w:fill="C5E0B3"/>
            <w:vAlign w:val="center"/>
          </w:tcPr>
          <w:p w:rsidR="007F14D8" w:rsidRPr="00253504" w:rsidRDefault="000D4A1F" w:rsidP="00223A4E">
            <w:pPr>
              <w:tabs>
                <w:tab w:val="right" w:pos="6661"/>
              </w:tabs>
              <w:jc w:val="right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 امتیاز:</w:t>
            </w:r>
          </w:p>
        </w:tc>
        <w:tc>
          <w:tcPr>
            <w:tcW w:w="1503" w:type="dxa"/>
            <w:shd w:val="clear" w:color="auto" w:fill="C5E0B3"/>
          </w:tcPr>
          <w:p w:rsidR="007F14D8" w:rsidRPr="00253504" w:rsidRDefault="007F14D8" w:rsidP="00223A4E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</w:tbl>
    <w:p w:rsidR="002C5976" w:rsidRPr="003F0C27" w:rsidRDefault="002C5976" w:rsidP="002C5976">
      <w:pPr>
        <w:ind w:firstLine="720"/>
        <w:jc w:val="center"/>
        <w:rPr>
          <w:rFonts w:cs="B Zar" w:hint="cs"/>
          <w:sz w:val="6"/>
          <w:szCs w:val="6"/>
          <w:rtl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7852"/>
        <w:gridCol w:w="1492"/>
      </w:tblGrid>
      <w:tr w:rsidR="002C5976" w:rsidRPr="00253504" w:rsidTr="008C7A59">
        <w:tc>
          <w:tcPr>
            <w:tcW w:w="9888" w:type="dxa"/>
            <w:gridSpan w:val="3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د-6- ارائه طرحهای تحقیقاتی و یا اجرایی </w:t>
            </w:r>
          </w:p>
        </w:tc>
      </w:tr>
      <w:tr w:rsidR="002C5976" w:rsidRPr="00253504" w:rsidTr="007F14D8">
        <w:trPr>
          <w:trHeight w:val="289"/>
        </w:trPr>
        <w:tc>
          <w:tcPr>
            <w:tcW w:w="544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785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عنوان طرح</w:t>
            </w: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softHyphen/>
              <w:t>های تأیید شده</w:t>
            </w:r>
          </w:p>
        </w:tc>
        <w:tc>
          <w:tcPr>
            <w:tcW w:w="149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  <w:r w:rsidR="007F14D8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کمیته تخصصی</w:t>
            </w:r>
          </w:p>
        </w:tc>
      </w:tr>
      <w:tr w:rsidR="002C5976" w:rsidRPr="00253504" w:rsidTr="007F14D8">
        <w:trPr>
          <w:trHeight w:val="73"/>
        </w:trPr>
        <w:tc>
          <w:tcPr>
            <w:tcW w:w="544" w:type="dxa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852" w:type="dxa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92" w:type="dxa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2C5976" w:rsidRPr="00253504" w:rsidTr="007F14D8">
        <w:tc>
          <w:tcPr>
            <w:tcW w:w="544" w:type="dxa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852" w:type="dxa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92" w:type="dxa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3D6523" w:rsidRPr="00253504" w:rsidTr="007F14D8">
        <w:tc>
          <w:tcPr>
            <w:tcW w:w="8396" w:type="dxa"/>
            <w:gridSpan w:val="2"/>
            <w:shd w:val="clear" w:color="auto" w:fill="C5E0B3"/>
            <w:vAlign w:val="center"/>
          </w:tcPr>
          <w:p w:rsidR="003D6523" w:rsidRPr="00253504" w:rsidRDefault="003D6523" w:rsidP="003D6523">
            <w:pPr>
              <w:tabs>
                <w:tab w:val="right" w:pos="6661"/>
              </w:tabs>
              <w:jc w:val="right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 امتیاز:</w:t>
            </w:r>
          </w:p>
        </w:tc>
        <w:tc>
          <w:tcPr>
            <w:tcW w:w="1492" w:type="dxa"/>
            <w:shd w:val="clear" w:color="auto" w:fill="C5E0B3"/>
          </w:tcPr>
          <w:p w:rsidR="003D6523" w:rsidRPr="00253504" w:rsidRDefault="003D6523" w:rsidP="003D6523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</w:tbl>
    <w:p w:rsidR="002C5976" w:rsidRPr="003F0C27" w:rsidRDefault="002C5976" w:rsidP="002C5976">
      <w:pPr>
        <w:tabs>
          <w:tab w:val="right" w:pos="6661"/>
        </w:tabs>
        <w:rPr>
          <w:rFonts w:cs="B Titr" w:hint="cs"/>
          <w:sz w:val="6"/>
          <w:szCs w:val="6"/>
          <w:rtl/>
          <w:lang w:bidi="fa-IR"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404"/>
        <w:gridCol w:w="1170"/>
        <w:gridCol w:w="1770"/>
      </w:tblGrid>
      <w:tr w:rsidR="002C5976" w:rsidRPr="00253504" w:rsidTr="008C7A59">
        <w:tc>
          <w:tcPr>
            <w:tcW w:w="9888" w:type="dxa"/>
            <w:gridSpan w:val="4"/>
          </w:tcPr>
          <w:p w:rsidR="002C5976" w:rsidRPr="00253504" w:rsidRDefault="002C5976" w:rsidP="0036410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د-</w:t>
            </w:r>
            <w:r w:rsidR="00D14F3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7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- ارائه گزارش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softHyphen/>
              <w:t>های موردی</w:t>
            </w:r>
            <w:r w:rsidR="00531DD0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(سقف امتیاز برای هر مورد </w:t>
            </w:r>
            <w:r w:rsidR="0036410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15</w:t>
            </w:r>
            <w:bookmarkStart w:id="0" w:name="_GoBack"/>
            <w:bookmarkEnd w:id="0"/>
            <w:r w:rsidR="00531DD0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و حداکثر 60 )</w:t>
            </w:r>
          </w:p>
        </w:tc>
      </w:tr>
      <w:tr w:rsidR="00D14F39" w:rsidRPr="00253504" w:rsidTr="00192399">
        <w:tc>
          <w:tcPr>
            <w:tcW w:w="544" w:type="dxa"/>
            <w:vAlign w:val="center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  مدیر</w:t>
            </w:r>
          </w:p>
        </w:tc>
        <w:tc>
          <w:tcPr>
            <w:tcW w:w="1770" w:type="dxa"/>
            <w:vAlign w:val="center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نام و امضای مدیر </w:t>
            </w:r>
          </w:p>
        </w:tc>
      </w:tr>
      <w:tr w:rsidR="00D14F39" w:rsidRPr="00253504" w:rsidTr="001F593F">
        <w:tc>
          <w:tcPr>
            <w:tcW w:w="544" w:type="dxa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7CAAC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770" w:type="dxa"/>
            <w:vMerge w:val="restart"/>
            <w:shd w:val="clear" w:color="auto" w:fill="F7CAAC"/>
          </w:tcPr>
          <w:p w:rsidR="00D14F39" w:rsidRPr="00253504" w:rsidRDefault="00D14F3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D14F39" w:rsidRPr="00253504" w:rsidTr="001F593F">
        <w:tc>
          <w:tcPr>
            <w:tcW w:w="544" w:type="dxa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7CAAC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770" w:type="dxa"/>
            <w:vMerge/>
            <w:shd w:val="clear" w:color="auto" w:fill="F7CAAC"/>
          </w:tcPr>
          <w:p w:rsidR="00D14F39" w:rsidRPr="00253504" w:rsidRDefault="00D14F3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D14F39" w:rsidRPr="00253504" w:rsidTr="001F593F">
        <w:tc>
          <w:tcPr>
            <w:tcW w:w="544" w:type="dxa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7CAAC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770" w:type="dxa"/>
            <w:vMerge/>
            <w:shd w:val="clear" w:color="auto" w:fill="F7CAAC"/>
          </w:tcPr>
          <w:p w:rsidR="00D14F39" w:rsidRPr="00253504" w:rsidRDefault="00D14F3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D14F39" w:rsidRPr="00253504" w:rsidTr="001F593F">
        <w:tc>
          <w:tcPr>
            <w:tcW w:w="544" w:type="dxa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7CAAC"/>
          </w:tcPr>
          <w:p w:rsidR="00D14F39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770" w:type="dxa"/>
            <w:vMerge/>
            <w:shd w:val="clear" w:color="auto" w:fill="F7CAAC"/>
          </w:tcPr>
          <w:p w:rsidR="00D14F39" w:rsidRPr="00253504" w:rsidRDefault="00D14F39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3D6523" w:rsidRPr="00253504" w:rsidTr="001F593F">
        <w:tc>
          <w:tcPr>
            <w:tcW w:w="6948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3D6523" w:rsidRPr="00253504" w:rsidRDefault="003D6523" w:rsidP="003D6523">
            <w:pPr>
              <w:tabs>
                <w:tab w:val="right" w:pos="6661"/>
              </w:tabs>
              <w:jc w:val="right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 امتیاز: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7CAAC"/>
          </w:tcPr>
          <w:p w:rsidR="003D6523" w:rsidRPr="00253504" w:rsidRDefault="003D6523" w:rsidP="003D6523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770" w:type="dxa"/>
            <w:vMerge/>
            <w:shd w:val="clear" w:color="auto" w:fill="F7CAAC"/>
          </w:tcPr>
          <w:p w:rsidR="003D6523" w:rsidRPr="00253504" w:rsidRDefault="003D6523" w:rsidP="003D6523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</w:tbl>
    <w:p w:rsidR="002C5976" w:rsidRDefault="002C5976" w:rsidP="002C5976">
      <w:pPr>
        <w:tabs>
          <w:tab w:val="right" w:pos="6661"/>
        </w:tabs>
        <w:rPr>
          <w:rFonts w:cs="B Titr"/>
          <w:sz w:val="6"/>
          <w:szCs w:val="6"/>
          <w:rtl/>
          <w:lang w:bidi="fa-IR"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4"/>
        <w:gridCol w:w="6367"/>
        <w:gridCol w:w="1559"/>
        <w:gridCol w:w="1418"/>
      </w:tblGrid>
      <w:tr w:rsidR="002C5976" w:rsidRPr="00253504" w:rsidTr="00D14F39">
        <w:tc>
          <w:tcPr>
            <w:tcW w:w="9888" w:type="dxa"/>
            <w:gridSpan w:val="4"/>
          </w:tcPr>
          <w:p w:rsidR="002C5976" w:rsidRPr="00253504" w:rsidRDefault="003E34EF" w:rsidP="003D6523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د</w:t>
            </w:r>
            <w:r w:rsidR="00D14F3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-8</w:t>
            </w:r>
            <w:r w:rsidR="002C5976"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- </w:t>
            </w:r>
            <w:r w:rsidR="003D6523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دریافت لوح تشویق و تقدیر</w:t>
            </w:r>
          </w:p>
        </w:tc>
      </w:tr>
      <w:tr w:rsidR="003D6523" w:rsidRPr="00253504" w:rsidTr="00D14F39">
        <w:tc>
          <w:tcPr>
            <w:tcW w:w="544" w:type="dxa"/>
            <w:vAlign w:val="center"/>
          </w:tcPr>
          <w:p w:rsidR="003D6523" w:rsidRPr="00253504" w:rsidRDefault="003D6523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367" w:type="dxa"/>
            <w:vAlign w:val="center"/>
          </w:tcPr>
          <w:p w:rsidR="003D6523" w:rsidRPr="00253504" w:rsidRDefault="003D6523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مرجع صادر کننده</w:t>
            </w:r>
          </w:p>
        </w:tc>
        <w:tc>
          <w:tcPr>
            <w:tcW w:w="1559" w:type="dxa"/>
            <w:vAlign w:val="center"/>
          </w:tcPr>
          <w:p w:rsidR="003D6523" w:rsidRPr="00253504" w:rsidRDefault="003D6523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تعداد</w:t>
            </w:r>
          </w:p>
        </w:tc>
        <w:tc>
          <w:tcPr>
            <w:tcW w:w="1418" w:type="dxa"/>
            <w:vAlign w:val="center"/>
          </w:tcPr>
          <w:p w:rsidR="003D6523" w:rsidRPr="00253504" w:rsidRDefault="003D6523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</w:p>
        </w:tc>
      </w:tr>
      <w:tr w:rsidR="003D6523" w:rsidRPr="00253504" w:rsidTr="00D14F39">
        <w:tc>
          <w:tcPr>
            <w:tcW w:w="544" w:type="dxa"/>
          </w:tcPr>
          <w:p w:rsidR="003D6523" w:rsidRPr="00253504" w:rsidRDefault="003D6523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6367" w:type="dxa"/>
          </w:tcPr>
          <w:p w:rsidR="003D6523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پیوست </w:t>
            </w:r>
          </w:p>
        </w:tc>
        <w:tc>
          <w:tcPr>
            <w:tcW w:w="1559" w:type="dxa"/>
          </w:tcPr>
          <w:p w:rsidR="003D6523" w:rsidRPr="00253504" w:rsidRDefault="003D6523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418" w:type="dxa"/>
          </w:tcPr>
          <w:p w:rsidR="003D6523" w:rsidRPr="00253504" w:rsidRDefault="003D6523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</w:tbl>
    <w:p w:rsidR="002C5976" w:rsidRPr="003F0C27" w:rsidRDefault="002C5976" w:rsidP="002C5976">
      <w:pPr>
        <w:tabs>
          <w:tab w:val="right" w:pos="6661"/>
        </w:tabs>
        <w:rPr>
          <w:rFonts w:cs="B Titr" w:hint="cs"/>
          <w:sz w:val="6"/>
          <w:szCs w:val="6"/>
          <w:rtl/>
          <w:lang w:bidi="fa-IR"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404"/>
        <w:gridCol w:w="1522"/>
        <w:gridCol w:w="1418"/>
      </w:tblGrid>
      <w:tr w:rsidR="002C5976" w:rsidRPr="00253504" w:rsidTr="008C7A59">
        <w:tc>
          <w:tcPr>
            <w:tcW w:w="9888" w:type="dxa"/>
            <w:gridSpan w:val="4"/>
          </w:tcPr>
          <w:p w:rsidR="002C5976" w:rsidRPr="00253504" w:rsidRDefault="002C5976" w:rsidP="00D14F39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د-</w:t>
            </w:r>
            <w:r w:rsidR="00D14F3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9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- کسب عنوان عضو نمونه</w:t>
            </w:r>
          </w:p>
        </w:tc>
      </w:tr>
      <w:tr w:rsidR="004D7B78" w:rsidRPr="00253504" w:rsidTr="004D7B78">
        <w:tc>
          <w:tcPr>
            <w:tcW w:w="544" w:type="dxa"/>
            <w:vAlign w:val="center"/>
          </w:tcPr>
          <w:p w:rsidR="004D7B78" w:rsidRPr="00253504" w:rsidRDefault="004D7B78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78" w:rsidRPr="00253504" w:rsidRDefault="004D7B78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B78" w:rsidRPr="00253504" w:rsidRDefault="004D7B78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 xml:space="preserve"> اخذ</w:t>
            </w:r>
          </w:p>
        </w:tc>
        <w:tc>
          <w:tcPr>
            <w:tcW w:w="1418" w:type="dxa"/>
            <w:vAlign w:val="center"/>
          </w:tcPr>
          <w:p w:rsidR="004D7B78" w:rsidRPr="00253504" w:rsidRDefault="004D7B78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</w:p>
        </w:tc>
      </w:tr>
      <w:tr w:rsidR="004D7B78" w:rsidRPr="00253504" w:rsidTr="004D7B78">
        <w:tc>
          <w:tcPr>
            <w:tcW w:w="544" w:type="dxa"/>
          </w:tcPr>
          <w:p w:rsidR="004D7B78" w:rsidRPr="00253504" w:rsidRDefault="004D7B7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78" w:rsidRPr="00253504" w:rsidRDefault="004D7B7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D7B78" w:rsidRPr="00253504" w:rsidRDefault="004D7B7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418" w:type="dxa"/>
          </w:tcPr>
          <w:p w:rsidR="004D7B78" w:rsidRPr="00253504" w:rsidRDefault="004D7B78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4D7B78" w:rsidRPr="00253504" w:rsidTr="004D7B78">
        <w:tc>
          <w:tcPr>
            <w:tcW w:w="544" w:type="dxa"/>
          </w:tcPr>
          <w:p w:rsidR="004D7B78" w:rsidRPr="00253504" w:rsidRDefault="004D7B7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6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78" w:rsidRPr="00253504" w:rsidRDefault="004D7B7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D7B78" w:rsidRPr="00253504" w:rsidRDefault="004D7B78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418" w:type="dxa"/>
          </w:tcPr>
          <w:p w:rsidR="004D7B78" w:rsidRPr="00253504" w:rsidRDefault="004D7B78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3D6523" w:rsidRPr="00253504" w:rsidTr="004D47C6">
        <w:tc>
          <w:tcPr>
            <w:tcW w:w="8470" w:type="dxa"/>
            <w:gridSpan w:val="3"/>
            <w:shd w:val="clear" w:color="auto" w:fill="C5E0B3"/>
            <w:vAlign w:val="center"/>
          </w:tcPr>
          <w:p w:rsidR="003D6523" w:rsidRPr="00253504" w:rsidRDefault="003D6523" w:rsidP="003D6523">
            <w:pPr>
              <w:tabs>
                <w:tab w:val="right" w:pos="6661"/>
              </w:tabs>
              <w:jc w:val="right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 امتیاز:</w:t>
            </w:r>
          </w:p>
        </w:tc>
        <w:tc>
          <w:tcPr>
            <w:tcW w:w="1418" w:type="dxa"/>
            <w:shd w:val="clear" w:color="auto" w:fill="C5E0B3"/>
          </w:tcPr>
          <w:p w:rsidR="003D6523" w:rsidRPr="00253504" w:rsidRDefault="003D6523" w:rsidP="003D6523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</w:tbl>
    <w:p w:rsidR="00E77337" w:rsidRDefault="00E77337" w:rsidP="002C5976">
      <w:pPr>
        <w:tabs>
          <w:tab w:val="right" w:pos="6661"/>
        </w:tabs>
        <w:rPr>
          <w:rFonts w:cs="B Titr"/>
          <w:sz w:val="8"/>
          <w:szCs w:val="8"/>
          <w:rtl/>
          <w:lang w:bidi="fa-IR"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412"/>
        <w:gridCol w:w="1170"/>
        <w:gridCol w:w="1762"/>
      </w:tblGrid>
      <w:tr w:rsidR="00D14F39" w:rsidRPr="00253504" w:rsidTr="001F593F">
        <w:tc>
          <w:tcPr>
            <w:tcW w:w="9888" w:type="dxa"/>
            <w:gridSpan w:val="4"/>
          </w:tcPr>
          <w:p w:rsidR="00D14F39" w:rsidRPr="00253504" w:rsidRDefault="00D14F39" w:rsidP="00F57C4A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د-</w:t>
            </w:r>
            <w:r w:rsidR="00F57C4A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9</w:t>
            </w:r>
            <w:r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- تکریم ارباب رجوع</w:t>
            </w:r>
          </w:p>
        </w:tc>
      </w:tr>
      <w:tr w:rsidR="00D14F39" w:rsidRPr="00253504" w:rsidTr="004D7B78">
        <w:trPr>
          <w:trHeight w:val="424"/>
        </w:trPr>
        <w:tc>
          <w:tcPr>
            <w:tcW w:w="544" w:type="dxa"/>
            <w:vAlign w:val="center"/>
          </w:tcPr>
          <w:p w:rsidR="00D14F39" w:rsidRPr="00253504" w:rsidRDefault="00D14F39" w:rsidP="001F593F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412" w:type="dxa"/>
            <w:vAlign w:val="center"/>
          </w:tcPr>
          <w:p w:rsidR="00D14F39" w:rsidRPr="00253504" w:rsidRDefault="00D14F39" w:rsidP="001F593F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170" w:type="dxa"/>
            <w:vAlign w:val="center"/>
          </w:tcPr>
          <w:p w:rsidR="00D14F39" w:rsidRPr="00253504" w:rsidRDefault="00D14F39" w:rsidP="001F593F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762" w:type="dxa"/>
            <w:vAlign w:val="center"/>
          </w:tcPr>
          <w:p w:rsidR="00D14F39" w:rsidRPr="00253504" w:rsidRDefault="00D14F39" w:rsidP="001F593F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نام  و امضای  تایید کننده</w:t>
            </w:r>
          </w:p>
        </w:tc>
      </w:tr>
      <w:tr w:rsidR="00D14F39" w:rsidRPr="00253504" w:rsidTr="001F593F">
        <w:trPr>
          <w:trHeight w:val="928"/>
        </w:trPr>
        <w:tc>
          <w:tcPr>
            <w:tcW w:w="544" w:type="dxa"/>
          </w:tcPr>
          <w:p w:rsidR="00D14F39" w:rsidRPr="00253504" w:rsidRDefault="00D14F39" w:rsidP="001F593F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6412" w:type="dxa"/>
          </w:tcPr>
          <w:p w:rsidR="00D14F39" w:rsidRPr="00243FF5" w:rsidRDefault="00D14F39" w:rsidP="00243FF5">
            <w:pPr>
              <w:tabs>
                <w:tab w:val="right" w:pos="6661"/>
              </w:tabs>
              <w:jc w:val="center"/>
              <w:rPr>
                <w:rFonts w:cs="B Mitra"/>
                <w:rtl/>
                <w:lang w:bidi="fa-IR"/>
              </w:rPr>
            </w:pPr>
            <w:r w:rsidRPr="00243FF5">
              <w:rPr>
                <w:rFonts w:cs="B Mitra" w:hint="cs"/>
                <w:rtl/>
                <w:lang w:bidi="fa-IR"/>
              </w:rPr>
              <w:t xml:space="preserve">امتیاز این عامل توسط  مدیر یا </w:t>
            </w:r>
            <w:r w:rsidR="00243FF5">
              <w:rPr>
                <w:rFonts w:cs="B Mitra" w:hint="cs"/>
                <w:rtl/>
                <w:lang w:bidi="fa-IR"/>
              </w:rPr>
              <w:t>بالاترین مقام هر واحد ،</w:t>
            </w:r>
            <w:r w:rsidRPr="00243FF5">
              <w:rPr>
                <w:rFonts w:cs="B Mitra" w:hint="cs"/>
                <w:rtl/>
                <w:lang w:bidi="fa-IR"/>
              </w:rPr>
              <w:t xml:space="preserve">حداکثر </w:t>
            </w:r>
            <w:r w:rsidR="00243FF5">
              <w:rPr>
                <w:rFonts w:cs="B Mitra" w:hint="cs"/>
                <w:rtl/>
                <w:lang w:bidi="fa-IR"/>
              </w:rPr>
              <w:t>50</w:t>
            </w:r>
            <w:r w:rsidRPr="00243FF5">
              <w:rPr>
                <w:rFonts w:cs="B Mitra" w:hint="cs"/>
                <w:rtl/>
                <w:lang w:bidi="fa-IR"/>
              </w:rPr>
              <w:t xml:space="preserve"> </w:t>
            </w:r>
            <w:r w:rsidR="00243FF5" w:rsidRPr="00243FF5">
              <w:rPr>
                <w:rFonts w:cs="B Mitra" w:hint="cs"/>
                <w:rtl/>
                <w:lang w:bidi="fa-IR"/>
              </w:rPr>
              <w:t xml:space="preserve"> امتیاز  بر اساس موارد ذیل </w:t>
            </w:r>
            <w:r w:rsidRPr="00243FF5">
              <w:rPr>
                <w:rFonts w:cs="B Mitra" w:hint="cs"/>
                <w:rtl/>
                <w:lang w:bidi="fa-IR"/>
              </w:rPr>
              <w:t>محاسبه خواهد شد.</w:t>
            </w:r>
          </w:p>
          <w:p w:rsidR="00243FF5" w:rsidRPr="00243FF5" w:rsidRDefault="00243FF5" w:rsidP="00243FF5">
            <w:pPr>
              <w:numPr>
                <w:ilvl w:val="0"/>
                <w:numId w:val="16"/>
              </w:numPr>
              <w:jc w:val="both"/>
              <w:rPr>
                <w:rFonts w:cs="B Mitra"/>
                <w:b/>
                <w:bCs/>
                <w:lang w:bidi="fa-IR"/>
              </w:rPr>
            </w:pPr>
            <w:r w:rsidRPr="00243FF5">
              <w:rPr>
                <w:rFonts w:cs="B Mitra" w:hint="cs"/>
                <w:b/>
                <w:rtl/>
                <w:lang w:bidi="fa-IR"/>
              </w:rPr>
              <w:t>رعایت نظم ، ادب و  آمادگی برای ارائه خدمات به ارباب رجوع</w:t>
            </w:r>
          </w:p>
          <w:p w:rsidR="00243FF5" w:rsidRPr="00243FF5" w:rsidRDefault="00243FF5" w:rsidP="00243FF5">
            <w:pPr>
              <w:numPr>
                <w:ilvl w:val="0"/>
                <w:numId w:val="16"/>
              </w:numPr>
              <w:jc w:val="both"/>
              <w:rPr>
                <w:rFonts w:cs="B Mitra"/>
                <w:b/>
                <w:bCs/>
                <w:lang w:bidi="fa-IR"/>
              </w:rPr>
            </w:pPr>
            <w:r w:rsidRPr="00243FF5">
              <w:rPr>
                <w:rFonts w:cs="B Mitra" w:hint="cs"/>
                <w:b/>
                <w:rtl/>
                <w:lang w:bidi="fa-IR"/>
              </w:rPr>
              <w:t>ارائه اطلاعات و توضیحات کافی به ارباب رجوع</w:t>
            </w:r>
          </w:p>
          <w:p w:rsidR="00243FF5" w:rsidRPr="00243FF5" w:rsidRDefault="00243FF5" w:rsidP="00243FF5">
            <w:pPr>
              <w:numPr>
                <w:ilvl w:val="0"/>
                <w:numId w:val="16"/>
              </w:numPr>
              <w:jc w:val="both"/>
              <w:rPr>
                <w:rFonts w:hint="cs"/>
                <w:b/>
                <w:bCs/>
                <w:szCs w:val="24"/>
                <w:rtl/>
                <w:lang w:bidi="fa-IR"/>
              </w:rPr>
            </w:pPr>
            <w:r w:rsidRPr="00243FF5">
              <w:rPr>
                <w:rFonts w:cs="B Mitra" w:hint="cs"/>
                <w:b/>
                <w:rtl/>
                <w:lang w:bidi="fa-IR"/>
              </w:rPr>
              <w:t>انجام وظایف با سرعت و دقت کافی</w:t>
            </w:r>
          </w:p>
        </w:tc>
        <w:tc>
          <w:tcPr>
            <w:tcW w:w="1170" w:type="dxa"/>
            <w:shd w:val="clear" w:color="auto" w:fill="F7CAAC"/>
          </w:tcPr>
          <w:p w:rsidR="00D14F39" w:rsidRPr="00253504" w:rsidRDefault="00D14F39" w:rsidP="001F593F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762" w:type="dxa"/>
            <w:shd w:val="clear" w:color="auto" w:fill="F7CAAC"/>
          </w:tcPr>
          <w:p w:rsidR="00D14F39" w:rsidRPr="00253504" w:rsidRDefault="00D14F39" w:rsidP="001F593F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</w:tbl>
    <w:p w:rsidR="00D14F39" w:rsidRDefault="00D14F39" w:rsidP="002C5976">
      <w:pPr>
        <w:tabs>
          <w:tab w:val="right" w:pos="6661"/>
        </w:tabs>
        <w:rPr>
          <w:rFonts w:cs="B Titr"/>
          <w:sz w:val="8"/>
          <w:szCs w:val="8"/>
          <w:rtl/>
          <w:lang w:bidi="fa-IR"/>
        </w:rPr>
      </w:pPr>
    </w:p>
    <w:p w:rsidR="00E77337" w:rsidRDefault="00E77337" w:rsidP="002C5976">
      <w:pPr>
        <w:tabs>
          <w:tab w:val="right" w:pos="6661"/>
        </w:tabs>
        <w:rPr>
          <w:rFonts w:cs="B Titr"/>
          <w:sz w:val="8"/>
          <w:szCs w:val="8"/>
          <w:rtl/>
          <w:lang w:bidi="fa-IR"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412"/>
        <w:gridCol w:w="1170"/>
        <w:gridCol w:w="1762"/>
      </w:tblGrid>
      <w:tr w:rsidR="002C5976" w:rsidRPr="00253504" w:rsidTr="008C7A59">
        <w:tc>
          <w:tcPr>
            <w:tcW w:w="9888" w:type="dxa"/>
            <w:gridSpan w:val="4"/>
          </w:tcPr>
          <w:p w:rsidR="002C5976" w:rsidRPr="00253504" w:rsidRDefault="002C5976" w:rsidP="00F57C4A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د-</w:t>
            </w:r>
            <w:r w:rsidR="00F57C4A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10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-تعظیم شعائر اسلامی و مذهبی </w:t>
            </w:r>
            <w:r w:rsidR="00243FF5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و مشارکت در فعالیت های فرهنگی</w:t>
            </w:r>
          </w:p>
        </w:tc>
      </w:tr>
      <w:tr w:rsidR="002C5976" w:rsidRPr="00253504" w:rsidTr="00243FF5">
        <w:trPr>
          <w:trHeight w:val="424"/>
        </w:trPr>
        <w:tc>
          <w:tcPr>
            <w:tcW w:w="544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412" w:type="dxa"/>
            <w:vAlign w:val="center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170" w:type="dxa"/>
            <w:vAlign w:val="center"/>
          </w:tcPr>
          <w:p w:rsidR="002C5976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762" w:type="dxa"/>
            <w:vAlign w:val="center"/>
          </w:tcPr>
          <w:p w:rsidR="002C5976" w:rsidRPr="00253504" w:rsidRDefault="00D14F39" w:rsidP="008C7A59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نام  و امضای  تایید کننده</w:t>
            </w:r>
          </w:p>
        </w:tc>
      </w:tr>
      <w:tr w:rsidR="002C5976" w:rsidRPr="00253504" w:rsidTr="001F593F">
        <w:trPr>
          <w:trHeight w:val="928"/>
        </w:trPr>
        <w:tc>
          <w:tcPr>
            <w:tcW w:w="544" w:type="dxa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6412" w:type="dxa"/>
          </w:tcPr>
          <w:p w:rsidR="002C5976" w:rsidRPr="00243FF5" w:rsidRDefault="002C5976" w:rsidP="00243FF5">
            <w:pPr>
              <w:tabs>
                <w:tab w:val="right" w:pos="6661"/>
              </w:tabs>
              <w:jc w:val="center"/>
              <w:rPr>
                <w:rFonts w:cs="B Mitra"/>
                <w:rtl/>
                <w:lang w:bidi="fa-IR"/>
              </w:rPr>
            </w:pPr>
            <w:r w:rsidRPr="00243FF5">
              <w:rPr>
                <w:rFonts w:cs="B Mitra" w:hint="cs"/>
                <w:rtl/>
                <w:lang w:bidi="fa-IR"/>
              </w:rPr>
              <w:t xml:space="preserve">امتیاز این عامل توسط بالاترین مقام هر واحد دانشگاه حداکثر </w:t>
            </w:r>
            <w:r w:rsidR="00243FF5" w:rsidRPr="00243FF5">
              <w:rPr>
                <w:rFonts w:cs="B Mitra" w:hint="cs"/>
                <w:rtl/>
                <w:lang w:bidi="fa-IR"/>
              </w:rPr>
              <w:t>30</w:t>
            </w:r>
            <w:r w:rsidRPr="00243FF5">
              <w:rPr>
                <w:rFonts w:cs="B Mitra" w:hint="cs"/>
                <w:rtl/>
                <w:lang w:bidi="fa-IR"/>
              </w:rPr>
              <w:t xml:space="preserve"> امتیار</w:t>
            </w:r>
            <w:r w:rsidR="00BC28CF" w:rsidRPr="00243FF5">
              <w:rPr>
                <w:rFonts w:cs="B Mitra" w:hint="cs"/>
                <w:rtl/>
                <w:lang w:bidi="fa-IR"/>
              </w:rPr>
              <w:t xml:space="preserve"> </w:t>
            </w:r>
            <w:r w:rsidR="00243FF5" w:rsidRPr="00243FF5">
              <w:rPr>
                <w:rFonts w:cs="B Mitra" w:hint="cs"/>
                <w:rtl/>
                <w:lang w:bidi="fa-IR"/>
              </w:rPr>
              <w:t xml:space="preserve">بر اساس موارد ذیل </w:t>
            </w:r>
            <w:r w:rsidRPr="00243FF5">
              <w:rPr>
                <w:rFonts w:cs="B Mitra" w:hint="cs"/>
                <w:rtl/>
                <w:lang w:bidi="fa-IR"/>
              </w:rPr>
              <w:t>محاسبه خواهد شد.</w:t>
            </w:r>
          </w:p>
          <w:p w:rsidR="00243FF5" w:rsidRPr="00243FF5" w:rsidRDefault="00243FF5" w:rsidP="00243FF5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Mitra"/>
                <w:b/>
                <w:bCs w:val="0"/>
                <w:sz w:val="20"/>
                <w:szCs w:val="20"/>
                <w:lang w:bidi="fa-IR"/>
              </w:rPr>
            </w:pPr>
            <w:r w:rsidRPr="00243FF5">
              <w:rPr>
                <w:rFonts w:cs="B Mitra" w:hint="cs"/>
                <w:b/>
                <w:bCs w:val="0"/>
                <w:sz w:val="20"/>
                <w:szCs w:val="20"/>
                <w:rtl/>
                <w:lang w:bidi="fa-IR"/>
              </w:rPr>
              <w:t>حفظ آراستگی ظاهری</w:t>
            </w:r>
          </w:p>
          <w:p w:rsidR="00243FF5" w:rsidRPr="00243FF5" w:rsidRDefault="00243FF5" w:rsidP="00243FF5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Titr" w:hint="cs"/>
                <w:i/>
                <w:iCs/>
                <w:sz w:val="22"/>
                <w:szCs w:val="22"/>
                <w:rtl/>
                <w:lang w:bidi="fa-IR"/>
              </w:rPr>
            </w:pPr>
            <w:r w:rsidRPr="00243FF5">
              <w:rPr>
                <w:rFonts w:cs="B Mitra" w:hint="cs"/>
                <w:b/>
                <w:bCs w:val="0"/>
                <w:sz w:val="20"/>
                <w:szCs w:val="20"/>
                <w:rtl/>
                <w:lang w:bidi="fa-IR"/>
              </w:rPr>
              <w:t>رعایت شعائر دینی و مشارکت در فعالیت های فرهنگی</w:t>
            </w:r>
          </w:p>
        </w:tc>
        <w:tc>
          <w:tcPr>
            <w:tcW w:w="1170" w:type="dxa"/>
            <w:shd w:val="clear" w:color="auto" w:fill="F7CAAC"/>
          </w:tcPr>
          <w:p w:rsidR="002C5976" w:rsidRPr="00253504" w:rsidRDefault="002C5976" w:rsidP="008C7A59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762" w:type="dxa"/>
            <w:shd w:val="clear" w:color="auto" w:fill="F7CAAC"/>
          </w:tcPr>
          <w:p w:rsidR="002C5976" w:rsidRPr="00253504" w:rsidRDefault="002C5976" w:rsidP="008C7A59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</w:tbl>
    <w:p w:rsidR="00BC28CF" w:rsidRDefault="00BC28CF" w:rsidP="002C5976">
      <w:pPr>
        <w:rPr>
          <w:sz w:val="6"/>
          <w:szCs w:val="6"/>
        </w:rPr>
      </w:pPr>
    </w:p>
    <w:tbl>
      <w:tblPr>
        <w:bidiVisual/>
        <w:tblW w:w="98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366"/>
        <w:gridCol w:w="1216"/>
        <w:gridCol w:w="1762"/>
      </w:tblGrid>
      <w:tr w:rsidR="00BC28CF" w:rsidRPr="00253504" w:rsidTr="00FE4F20">
        <w:tc>
          <w:tcPr>
            <w:tcW w:w="9888" w:type="dxa"/>
            <w:gridSpan w:val="4"/>
          </w:tcPr>
          <w:p w:rsidR="00BC28CF" w:rsidRPr="00253504" w:rsidRDefault="00BC28CF" w:rsidP="001079CB">
            <w:pPr>
              <w:tabs>
                <w:tab w:val="right" w:pos="6661"/>
              </w:tabs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د-</w:t>
            </w:r>
            <w:r w:rsidR="001079CB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11- اقدامات فناورانه</w:t>
            </w:r>
            <w:r w:rsidRPr="00253504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</w:t>
            </w:r>
            <w:r w:rsidR="001079CB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( هرمورد حداکثر 10 تا سقف 30 امتیاز)</w:t>
            </w:r>
          </w:p>
        </w:tc>
      </w:tr>
      <w:tr w:rsidR="00BC28CF" w:rsidRPr="00253504" w:rsidTr="001079CB">
        <w:trPr>
          <w:trHeight w:val="361"/>
        </w:trPr>
        <w:tc>
          <w:tcPr>
            <w:tcW w:w="544" w:type="dxa"/>
            <w:vAlign w:val="center"/>
          </w:tcPr>
          <w:p w:rsidR="00BC28CF" w:rsidRPr="00253504" w:rsidRDefault="00BC28CF" w:rsidP="00FE4F20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366" w:type="dxa"/>
            <w:vAlign w:val="center"/>
          </w:tcPr>
          <w:p w:rsidR="00BC28CF" w:rsidRPr="00253504" w:rsidRDefault="00BC28CF" w:rsidP="00FE4F20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 w:rsidRPr="00253504"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216" w:type="dxa"/>
            <w:vAlign w:val="center"/>
          </w:tcPr>
          <w:p w:rsidR="00BC28CF" w:rsidRPr="00253504" w:rsidRDefault="001079CB" w:rsidP="00FE4F20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762" w:type="dxa"/>
            <w:vAlign w:val="center"/>
          </w:tcPr>
          <w:p w:rsidR="00BC28CF" w:rsidRPr="00253504" w:rsidRDefault="001079CB" w:rsidP="00FE4F20">
            <w:pPr>
              <w:tabs>
                <w:tab w:val="right" w:pos="6661"/>
              </w:tabs>
              <w:jc w:val="center"/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i/>
                <w:iCs/>
                <w:sz w:val="16"/>
                <w:szCs w:val="16"/>
                <w:rtl/>
                <w:lang w:bidi="fa-IR"/>
              </w:rPr>
              <w:t>نام  و امضای  تایید کننده</w:t>
            </w:r>
          </w:p>
        </w:tc>
      </w:tr>
      <w:tr w:rsidR="001079CB" w:rsidRPr="00253504" w:rsidTr="001F593F">
        <w:trPr>
          <w:trHeight w:val="271"/>
        </w:trPr>
        <w:tc>
          <w:tcPr>
            <w:tcW w:w="544" w:type="dxa"/>
          </w:tcPr>
          <w:p w:rsidR="001079CB" w:rsidRPr="00253504" w:rsidRDefault="001079CB" w:rsidP="00FE4F20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 w:rsidRPr="0025350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6366" w:type="dxa"/>
          </w:tcPr>
          <w:p w:rsidR="001079CB" w:rsidRPr="00253504" w:rsidRDefault="001079CB" w:rsidP="008A5D8D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216" w:type="dxa"/>
            <w:shd w:val="clear" w:color="auto" w:fill="F7CAAC"/>
          </w:tcPr>
          <w:p w:rsidR="001079CB" w:rsidRPr="00253504" w:rsidRDefault="001079CB" w:rsidP="00FE4F20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762" w:type="dxa"/>
            <w:vMerge w:val="restart"/>
            <w:shd w:val="clear" w:color="auto" w:fill="F7CAAC"/>
          </w:tcPr>
          <w:p w:rsidR="001079CB" w:rsidRPr="00253504" w:rsidRDefault="001079CB" w:rsidP="00FE4F20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  <w:tr w:rsidR="001079CB" w:rsidRPr="00253504" w:rsidTr="001F593F">
        <w:trPr>
          <w:trHeight w:val="361"/>
        </w:trPr>
        <w:tc>
          <w:tcPr>
            <w:tcW w:w="544" w:type="dxa"/>
          </w:tcPr>
          <w:p w:rsidR="001079CB" w:rsidRPr="00253504" w:rsidRDefault="001079CB" w:rsidP="00FE4F20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6366" w:type="dxa"/>
          </w:tcPr>
          <w:p w:rsidR="001079CB" w:rsidRPr="00253504" w:rsidRDefault="001079CB" w:rsidP="008A5D8D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216" w:type="dxa"/>
            <w:shd w:val="clear" w:color="auto" w:fill="F7CAAC"/>
          </w:tcPr>
          <w:p w:rsidR="001079CB" w:rsidRPr="00253504" w:rsidRDefault="001079CB" w:rsidP="00FE4F20">
            <w:pPr>
              <w:tabs>
                <w:tab w:val="right" w:pos="6661"/>
              </w:tabs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762" w:type="dxa"/>
            <w:vMerge/>
          </w:tcPr>
          <w:p w:rsidR="001079CB" w:rsidRPr="00253504" w:rsidRDefault="001079CB" w:rsidP="00FE4F20">
            <w:pPr>
              <w:tabs>
                <w:tab w:val="right" w:pos="6661"/>
              </w:tabs>
              <w:rPr>
                <w:rFonts w:cs="B Zar" w:hint="cs"/>
                <w:rtl/>
                <w:lang w:bidi="fa-IR"/>
              </w:rPr>
            </w:pPr>
          </w:p>
        </w:tc>
      </w:tr>
    </w:tbl>
    <w:p w:rsidR="00BC28CF" w:rsidRDefault="00BC28CF" w:rsidP="002C5976">
      <w:pPr>
        <w:rPr>
          <w:rFonts w:hint="cs"/>
          <w:sz w:val="6"/>
          <w:szCs w:val="6"/>
          <w:lang w:bidi="fa-IR"/>
        </w:rPr>
      </w:pPr>
    </w:p>
    <w:p w:rsidR="002C5976" w:rsidRPr="001344EC" w:rsidRDefault="002C5976" w:rsidP="002C5976">
      <w:pPr>
        <w:rPr>
          <w:sz w:val="6"/>
          <w:szCs w:val="6"/>
        </w:rPr>
      </w:pPr>
    </w:p>
    <w:tbl>
      <w:tblPr>
        <w:bidiVisual/>
        <w:tblW w:w="9890" w:type="dxa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8"/>
        <w:gridCol w:w="2932"/>
      </w:tblGrid>
      <w:tr w:rsidR="002C5976" w:rsidRPr="00253504" w:rsidTr="0023006B">
        <w:trPr>
          <w:trHeight w:val="429"/>
        </w:trPr>
        <w:tc>
          <w:tcPr>
            <w:tcW w:w="6958" w:type="dxa"/>
            <w:vAlign w:val="center"/>
          </w:tcPr>
          <w:p w:rsidR="002C5976" w:rsidRPr="00253504" w:rsidRDefault="002C5976" w:rsidP="00D31C2A">
            <w:pPr>
              <w:tabs>
                <w:tab w:val="right" w:pos="6661"/>
              </w:tabs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 w:rsidRPr="0025350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جمع امتیاز سوابق علمی پژوهشی و فرهنگی بررسی شده توسط </w:t>
            </w:r>
            <w:r w:rsidR="00D31C2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کمیته تخصصی</w:t>
            </w:r>
            <w:r w:rsidRPr="0025350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:</w:t>
            </w:r>
          </w:p>
        </w:tc>
        <w:tc>
          <w:tcPr>
            <w:tcW w:w="2932" w:type="dxa"/>
            <w:shd w:val="clear" w:color="auto" w:fill="BDD6EE"/>
            <w:vAlign w:val="center"/>
          </w:tcPr>
          <w:p w:rsidR="002C5976" w:rsidRPr="00253504" w:rsidRDefault="00BC28CF" w:rsidP="008C7A59">
            <w:pPr>
              <w:tabs>
                <w:tab w:val="right" w:pos="6661"/>
              </w:tabs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امتیاز قابل قبول: </w:t>
            </w:r>
          </w:p>
        </w:tc>
      </w:tr>
    </w:tbl>
    <w:p w:rsidR="004C7CD3" w:rsidRDefault="004C7CD3" w:rsidP="00C4202C">
      <w:pPr>
        <w:spacing w:line="187" w:lineRule="auto"/>
        <w:rPr>
          <w:rFonts w:ascii="IranNastaliq" w:hAnsi="IranNastaliq" w:cs="IranNastaliq"/>
          <w:b/>
          <w:bCs/>
          <w:sz w:val="14"/>
          <w:szCs w:val="18"/>
          <w:rtl/>
          <w:lang w:bidi="fa-IR"/>
        </w:rPr>
      </w:pPr>
    </w:p>
    <w:p w:rsidR="004C7CD3" w:rsidRPr="00253504" w:rsidRDefault="004C7CD3" w:rsidP="004C7CD3">
      <w:pPr>
        <w:tabs>
          <w:tab w:val="right" w:pos="6661"/>
        </w:tabs>
        <w:rPr>
          <w:rFonts w:cs="B Zar" w:hint="cs"/>
          <w:rtl/>
          <w:lang w:bidi="fa-IR"/>
        </w:rPr>
      </w:pPr>
      <w:r w:rsidRPr="00253504">
        <w:rPr>
          <w:rFonts w:cs="B Zar" w:hint="cs"/>
          <w:b/>
          <w:bCs/>
          <w:rtl/>
          <w:lang w:bidi="fa-IR"/>
        </w:rPr>
        <w:t>اینجانب</w:t>
      </w:r>
      <w:r w:rsidRPr="00253504">
        <w:rPr>
          <w:rFonts w:cs="B Zar" w:hint="cs"/>
          <w:sz w:val="16"/>
          <w:szCs w:val="16"/>
          <w:rtl/>
          <w:lang w:bidi="fa-IR"/>
        </w:rPr>
        <w:t xml:space="preserve"> ..................................................</w:t>
      </w:r>
      <w:r w:rsidRPr="00253504">
        <w:rPr>
          <w:rFonts w:cs="B Zar" w:hint="cs"/>
          <w:rtl/>
          <w:lang w:bidi="fa-IR"/>
        </w:rPr>
        <w:t xml:space="preserve"> </w:t>
      </w:r>
      <w:r w:rsidRPr="00253504">
        <w:rPr>
          <w:rFonts w:cs="B Zar" w:hint="cs"/>
          <w:b/>
          <w:bCs/>
          <w:rtl/>
          <w:lang w:bidi="fa-IR"/>
        </w:rPr>
        <w:t>صحت اطلاعات مندرج در فرم شماره یک را تأیید می</w:t>
      </w:r>
      <w:r w:rsidRPr="00253504">
        <w:rPr>
          <w:rFonts w:cs="B Zar" w:hint="cs"/>
          <w:b/>
          <w:bCs/>
          <w:rtl/>
          <w:lang w:bidi="fa-IR"/>
        </w:rPr>
        <w:softHyphen/>
        <w:t xml:space="preserve">نمایم.                               </w:t>
      </w:r>
      <w:r w:rsidRPr="00253504">
        <w:rPr>
          <w:rFonts w:cs="B Zar" w:hint="cs"/>
          <w:rtl/>
          <w:lang w:bidi="fa-IR"/>
        </w:rPr>
        <w:t>امضاء:</w:t>
      </w:r>
    </w:p>
    <w:p w:rsidR="00E77337" w:rsidRDefault="004C7CD3" w:rsidP="004C7CD3">
      <w:pPr>
        <w:spacing w:line="187" w:lineRule="auto"/>
        <w:rPr>
          <w:rFonts w:ascii="IranNastaliq" w:hAnsi="IranNastaliq" w:cs="IranNastaliq"/>
          <w:b/>
          <w:bCs/>
          <w:sz w:val="14"/>
          <w:szCs w:val="18"/>
          <w:rtl/>
          <w:lang w:bidi="fa-IR"/>
        </w:rPr>
      </w:pPr>
      <w:r w:rsidRPr="00253504"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cs="B Zar" w:hint="cs"/>
          <w:rtl/>
          <w:lang w:bidi="fa-IR"/>
        </w:rPr>
        <w:t xml:space="preserve">                          تاری</w:t>
      </w:r>
      <w:r w:rsidRPr="00253504">
        <w:rPr>
          <w:rFonts w:cs="B Zar" w:hint="cs"/>
          <w:rtl/>
          <w:lang w:bidi="fa-IR"/>
        </w:rPr>
        <w:t>خ:</w:t>
      </w:r>
      <w:r w:rsidR="005D12B3" w:rsidRPr="005D16D1">
        <w:rPr>
          <w:rFonts w:ascii="IranNastaliq" w:hAnsi="IranNastaliq" w:cs="IranNastaliq" w:hint="cs"/>
          <w:b/>
          <w:bCs/>
          <w:sz w:val="14"/>
          <w:szCs w:val="18"/>
          <w:rtl/>
          <w:lang w:bidi="fa-IR"/>
        </w:rPr>
        <w:t xml:space="preserve">  </w:t>
      </w:r>
      <w:r w:rsidR="005D12B3" w:rsidRPr="005D16D1">
        <w:rPr>
          <w:rFonts w:ascii="IranNastaliq" w:hAnsi="IranNastaliq" w:cs="IranNastaliq"/>
          <w:b/>
          <w:bCs/>
          <w:sz w:val="14"/>
          <w:szCs w:val="18"/>
          <w:rtl/>
          <w:lang w:bidi="fa-IR"/>
        </w:rPr>
        <w:t xml:space="preserve"> </w:t>
      </w:r>
    </w:p>
    <w:p w:rsidR="004C7CD3" w:rsidRDefault="004C7CD3" w:rsidP="004C7CD3">
      <w:pPr>
        <w:spacing w:line="187" w:lineRule="auto"/>
        <w:rPr>
          <w:rFonts w:ascii="IranNastaliq" w:hAnsi="IranNastaliq" w:cs="IranNastaliq"/>
          <w:b/>
          <w:bCs/>
          <w:sz w:val="14"/>
          <w:szCs w:val="18"/>
          <w:rtl/>
          <w:lang w:bidi="fa-IR"/>
        </w:rPr>
      </w:pPr>
    </w:p>
    <w:tbl>
      <w:tblPr>
        <w:bidiVisual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8"/>
        <w:gridCol w:w="2250"/>
        <w:gridCol w:w="1710"/>
        <w:gridCol w:w="2340"/>
        <w:gridCol w:w="1800"/>
      </w:tblGrid>
      <w:tr w:rsidR="000D4A1F" w:rsidRPr="00321E95" w:rsidTr="004C7CD3">
        <w:trPr>
          <w:trHeight w:val="825"/>
        </w:trPr>
        <w:tc>
          <w:tcPr>
            <w:tcW w:w="1818" w:type="dxa"/>
            <w:shd w:val="clear" w:color="auto" w:fill="BDD6EE"/>
            <w:vAlign w:val="center"/>
          </w:tcPr>
          <w:p w:rsidR="000D4A1F" w:rsidRPr="000D4A1F" w:rsidRDefault="000D4A1F" w:rsidP="00321E95">
            <w:pPr>
              <w:spacing w:line="187" w:lineRule="auto"/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</w:pPr>
            <w:r w:rsidRPr="000D4A1F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امتیاز سوابق تحصیلی : </w:t>
            </w:r>
          </w:p>
        </w:tc>
        <w:tc>
          <w:tcPr>
            <w:tcW w:w="2250" w:type="dxa"/>
            <w:shd w:val="clear" w:color="auto" w:fill="BDD6EE"/>
            <w:vAlign w:val="center"/>
          </w:tcPr>
          <w:p w:rsidR="000D4A1F" w:rsidRPr="000D4A1F" w:rsidRDefault="000D4A1F" w:rsidP="00321E95">
            <w:pPr>
              <w:spacing w:line="187" w:lineRule="auto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0D4A1F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امتیاز سوابق اجرایی و تجربی:</w:t>
            </w:r>
          </w:p>
        </w:tc>
        <w:tc>
          <w:tcPr>
            <w:tcW w:w="1710" w:type="dxa"/>
            <w:shd w:val="clear" w:color="auto" w:fill="BDD6EE"/>
            <w:vAlign w:val="center"/>
          </w:tcPr>
          <w:p w:rsidR="000D4A1F" w:rsidRPr="000D4A1F" w:rsidRDefault="000D4A1F" w:rsidP="00321E95">
            <w:pPr>
              <w:spacing w:line="187" w:lineRule="auto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0D4A1F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سوابق آموزشی   :</w:t>
            </w:r>
          </w:p>
        </w:tc>
        <w:tc>
          <w:tcPr>
            <w:tcW w:w="2340" w:type="dxa"/>
            <w:shd w:val="clear" w:color="auto" w:fill="BDD6EE"/>
            <w:vAlign w:val="center"/>
          </w:tcPr>
          <w:p w:rsidR="000D4A1F" w:rsidRPr="000D4A1F" w:rsidRDefault="00D31C2A" w:rsidP="00D31C2A">
            <w:pPr>
              <w:spacing w:line="187" w:lineRule="auto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فعالیت های علمی، پ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ژو</w:t>
            </w:r>
            <w:r w:rsidR="000D4A1F" w:rsidRPr="000D4A1F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شی و فرهنگی:</w:t>
            </w:r>
          </w:p>
        </w:tc>
        <w:tc>
          <w:tcPr>
            <w:tcW w:w="1800" w:type="dxa"/>
            <w:shd w:val="clear" w:color="auto" w:fill="BDD6EE"/>
            <w:vAlign w:val="center"/>
          </w:tcPr>
          <w:p w:rsidR="000D4A1F" w:rsidRPr="000D4A1F" w:rsidRDefault="000D4A1F" w:rsidP="00321E95">
            <w:pPr>
              <w:spacing w:line="187" w:lineRule="auto"/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</w:pPr>
            <w:r w:rsidRPr="000D4A1F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امتیاز   نهایی:</w:t>
            </w:r>
          </w:p>
        </w:tc>
      </w:tr>
    </w:tbl>
    <w:p w:rsidR="00C4202C" w:rsidRDefault="00C4202C" w:rsidP="00AB3998">
      <w:pPr>
        <w:spacing w:line="187" w:lineRule="auto"/>
        <w:rPr>
          <w:rFonts w:ascii="IranNastaliq" w:hAnsi="IranNastaliq" w:cs="IranNastaliq"/>
          <w:b/>
          <w:bCs/>
          <w:sz w:val="14"/>
          <w:szCs w:val="18"/>
          <w:rtl/>
          <w:lang w:bidi="fa-IR"/>
        </w:rPr>
      </w:pPr>
    </w:p>
    <w:sectPr w:rsidR="00C4202C" w:rsidSect="001079CB">
      <w:headerReference w:type="default" r:id="rId7"/>
      <w:endnotePr>
        <w:numFmt w:val="lowerLetter"/>
      </w:endnotePr>
      <w:pgSz w:w="11906" w:h="16838" w:code="9"/>
      <w:pgMar w:top="288" w:right="1138" w:bottom="288" w:left="1138" w:header="720" w:footer="720" w:gutter="0"/>
      <w:cols w:space="2608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0F" w:rsidRDefault="0007780F" w:rsidP="002C5976">
      <w:r>
        <w:separator/>
      </w:r>
    </w:p>
  </w:endnote>
  <w:endnote w:type="continuationSeparator" w:id="0">
    <w:p w:rsidR="0007780F" w:rsidRDefault="0007780F" w:rsidP="002C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0F" w:rsidRDefault="0007780F" w:rsidP="002C5976">
      <w:r>
        <w:separator/>
      </w:r>
    </w:p>
  </w:footnote>
  <w:footnote w:type="continuationSeparator" w:id="0">
    <w:p w:rsidR="0007780F" w:rsidRDefault="0007780F" w:rsidP="002C5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46C" w:rsidRPr="002F4E7D" w:rsidRDefault="00364109" w:rsidP="00942217">
    <w:pPr>
      <w:jc w:val="center"/>
      <w:rPr>
        <w:rFonts w:cs="B Titr" w:hint="cs"/>
        <w:rtl/>
        <w:lang w:bidi="fa-IR"/>
      </w:rPr>
    </w:pPr>
    <w:r>
      <w:rPr>
        <w:rtl/>
        <w:lang w:bidi="fa-I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6845935</wp:posOffset>
          </wp:positionH>
          <wp:positionV relativeFrom="paragraph">
            <wp:posOffset>-433705</wp:posOffset>
          </wp:positionV>
          <wp:extent cx="685800" cy="652780"/>
          <wp:effectExtent l="19050" t="19050" r="19050" b="139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27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0A9">
      <w:rPr>
        <w:rtl/>
      </w:rPr>
      <w:tab/>
    </w:r>
    <w:r w:rsidR="00942217">
      <w:rPr>
        <w:rFonts w:cs="B Titr" w:hint="cs"/>
        <w:i/>
        <w:iCs/>
        <w:rtl/>
        <w:lang w:bidi="fa-IR"/>
      </w:rPr>
      <w:t>فرم ارتقای</w:t>
    </w:r>
    <w:r w:rsidR="00E7746C">
      <w:rPr>
        <w:rFonts w:cs="B Titr" w:hint="cs"/>
        <w:i/>
        <w:iCs/>
        <w:rtl/>
        <w:lang w:bidi="fa-IR"/>
      </w:rPr>
      <w:t xml:space="preserve"> رتبه اعضای غیر هیا</w:t>
    </w:r>
    <w:r w:rsidR="00E7746C" w:rsidRPr="002F4E7D">
      <w:rPr>
        <w:rFonts w:cs="B Titr" w:hint="cs"/>
        <w:i/>
        <w:iCs/>
        <w:rtl/>
        <w:lang w:bidi="fa-IR"/>
      </w:rPr>
      <w:t xml:space="preserve">ت علمی </w:t>
    </w:r>
    <w:r w:rsidR="00E7746C" w:rsidRPr="002F4E7D">
      <w:rPr>
        <w:rFonts w:cs="B Titr" w:hint="cs"/>
        <w:rtl/>
        <w:lang w:bidi="fa-IR"/>
      </w:rPr>
      <w:t>(</w:t>
    </w:r>
    <w:r w:rsidR="00E7746C" w:rsidRPr="002F4E7D">
      <w:rPr>
        <w:rFonts w:cs="B Titr" w:hint="cs"/>
        <w:sz w:val="16"/>
        <w:szCs w:val="16"/>
        <w:rtl/>
        <w:lang w:bidi="fa-IR"/>
      </w:rPr>
      <w:t xml:space="preserve">موضوع ماده 4 </w:t>
    </w:r>
    <w:r w:rsidR="00E7746C">
      <w:rPr>
        <w:rFonts w:cs="B Titr" w:hint="cs"/>
        <w:sz w:val="16"/>
        <w:szCs w:val="16"/>
        <w:rtl/>
        <w:lang w:bidi="fa-IR"/>
      </w:rPr>
      <w:t>شیوه نامه</w:t>
    </w:r>
    <w:r w:rsidR="00E7746C" w:rsidRPr="002F4E7D">
      <w:rPr>
        <w:rFonts w:cs="B Titr" w:hint="cs"/>
        <w:sz w:val="16"/>
        <w:szCs w:val="16"/>
        <w:rtl/>
        <w:lang w:bidi="fa-IR"/>
      </w:rPr>
      <w:t xml:space="preserve"> ارتقاء رتبه اعضای غیر هیأت علمی</w:t>
    </w:r>
    <w:r w:rsidR="00E7746C" w:rsidRPr="002F4E7D">
      <w:rPr>
        <w:rFonts w:cs="B Titr" w:hint="cs"/>
        <w:rtl/>
        <w:lang w:bidi="fa-IR"/>
      </w:rPr>
      <w:t>)</w:t>
    </w:r>
    <w:r w:rsidR="00942217">
      <w:rPr>
        <w:rFonts w:cs="B Titr" w:hint="cs"/>
        <w:rtl/>
        <w:lang w:bidi="fa-IR"/>
      </w:rPr>
      <w:t xml:space="preserve">                </w:t>
    </w:r>
    <w:r w:rsidR="00E7746C">
      <w:rPr>
        <w:rFonts w:cs="B Titr" w:hint="cs"/>
        <w:rtl/>
        <w:lang w:bidi="fa-IR"/>
      </w:rPr>
      <w:t xml:space="preserve"> </w:t>
    </w:r>
    <w:r w:rsidR="00E7746C" w:rsidRPr="00D31C2A">
      <w:rPr>
        <w:rFonts w:cs="B Titr" w:hint="cs"/>
        <w:sz w:val="16"/>
        <w:szCs w:val="16"/>
        <w:rtl/>
        <w:lang w:bidi="fa-IR"/>
      </w:rPr>
      <w:t xml:space="preserve"> «  </w:t>
    </w:r>
    <w:r w:rsidR="00E7746C" w:rsidRPr="00D31C2A">
      <w:rPr>
        <w:rFonts w:cs="B Titr" w:hint="cs"/>
        <w:i/>
        <w:iCs/>
        <w:sz w:val="16"/>
        <w:szCs w:val="16"/>
        <w:rtl/>
      </w:rPr>
      <w:t>فرم شما</w:t>
    </w:r>
    <w:r w:rsidR="00E7746C" w:rsidRPr="00D31C2A">
      <w:rPr>
        <w:rFonts w:cs="B Titr" w:hint="cs"/>
        <w:sz w:val="16"/>
        <w:szCs w:val="16"/>
        <w:rtl/>
        <w:lang w:bidi="fa-IR"/>
      </w:rPr>
      <w:t>ره 1»</w:t>
    </w:r>
  </w:p>
  <w:p w:rsidR="00EE10A9" w:rsidRDefault="00EE10A9" w:rsidP="00D31C2A">
    <w:pPr>
      <w:jc w:val="center"/>
      <w:rPr>
        <w:rFonts w:cs="B Titr" w:hint="cs"/>
        <w:i/>
        <w:iCs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962"/>
    <w:multiLevelType w:val="hybridMultilevel"/>
    <w:tmpl w:val="11821A7E"/>
    <w:lvl w:ilvl="0" w:tplc="0409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1" w15:restartNumberingAfterBreak="0">
    <w:nsid w:val="1D446570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" w15:restartNumberingAfterBreak="0">
    <w:nsid w:val="235817FE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" w15:restartNumberingAfterBreak="0">
    <w:nsid w:val="24C4226A"/>
    <w:multiLevelType w:val="singleLevel"/>
    <w:tmpl w:val="D9AC1810"/>
    <w:lvl w:ilvl="0"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</w:abstractNum>
  <w:abstractNum w:abstractNumId="4" w15:restartNumberingAfterBreak="0">
    <w:nsid w:val="25695FCE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5" w15:restartNumberingAfterBreak="0">
    <w:nsid w:val="2FE5303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6" w15:restartNumberingAfterBreak="0">
    <w:nsid w:val="436F3305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7" w15:restartNumberingAfterBreak="0">
    <w:nsid w:val="47E9749D"/>
    <w:multiLevelType w:val="singleLevel"/>
    <w:tmpl w:val="D9AC1810"/>
    <w:lvl w:ilvl="0"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</w:abstractNum>
  <w:abstractNum w:abstractNumId="8" w15:restartNumberingAfterBreak="0">
    <w:nsid w:val="49CC6E09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9" w15:restartNumberingAfterBreak="0">
    <w:nsid w:val="54A4546F"/>
    <w:multiLevelType w:val="singleLevel"/>
    <w:tmpl w:val="FE4E88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568A29E9"/>
    <w:multiLevelType w:val="singleLevel"/>
    <w:tmpl w:val="4E743C5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1" w15:restartNumberingAfterBreak="0">
    <w:nsid w:val="630E4EEF"/>
    <w:multiLevelType w:val="hybridMultilevel"/>
    <w:tmpl w:val="EEDC1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DA56B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3" w15:restartNumberingAfterBreak="0">
    <w:nsid w:val="6E8F3D02"/>
    <w:multiLevelType w:val="hybridMultilevel"/>
    <w:tmpl w:val="58F88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ED36A7"/>
    <w:multiLevelType w:val="singleLevel"/>
    <w:tmpl w:val="D9AC1810"/>
    <w:lvl w:ilvl="0"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</w:abstractNum>
  <w:abstractNum w:abstractNumId="15" w15:restartNumberingAfterBreak="0">
    <w:nsid w:val="7A40329E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16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3"/>
  </w:num>
  <w:num w:numId="8">
    <w:abstractNumId w:val="7"/>
  </w:num>
  <w:num w:numId="9">
    <w:abstractNumId w:val="14"/>
  </w:num>
  <w:num w:numId="10">
    <w:abstractNumId w:val="12"/>
  </w:num>
  <w:num w:numId="11">
    <w:abstractNumId w:val="6"/>
  </w:num>
  <w:num w:numId="12">
    <w:abstractNumId w:val="15"/>
  </w:num>
  <w:num w:numId="13">
    <w:abstractNumId w:val="1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51"/>
    <w:rsid w:val="00011E41"/>
    <w:rsid w:val="0001398E"/>
    <w:rsid w:val="000304E0"/>
    <w:rsid w:val="00043591"/>
    <w:rsid w:val="000502E5"/>
    <w:rsid w:val="00055115"/>
    <w:rsid w:val="00066F59"/>
    <w:rsid w:val="0007780F"/>
    <w:rsid w:val="000835C7"/>
    <w:rsid w:val="000D1A47"/>
    <w:rsid w:val="000D4A1F"/>
    <w:rsid w:val="000D5F70"/>
    <w:rsid w:val="000F431D"/>
    <w:rsid w:val="001079CB"/>
    <w:rsid w:val="0011372F"/>
    <w:rsid w:val="00126CDC"/>
    <w:rsid w:val="001344EC"/>
    <w:rsid w:val="00140102"/>
    <w:rsid w:val="00143E6C"/>
    <w:rsid w:val="001538DB"/>
    <w:rsid w:val="00154E02"/>
    <w:rsid w:val="0019047B"/>
    <w:rsid w:val="00192399"/>
    <w:rsid w:val="00193F3C"/>
    <w:rsid w:val="001A3BD6"/>
    <w:rsid w:val="001B0DE3"/>
    <w:rsid w:val="001D146B"/>
    <w:rsid w:val="001D4AD8"/>
    <w:rsid w:val="001E4EE3"/>
    <w:rsid w:val="001F593F"/>
    <w:rsid w:val="00223A4E"/>
    <w:rsid w:val="0023006B"/>
    <w:rsid w:val="00236905"/>
    <w:rsid w:val="00243FF5"/>
    <w:rsid w:val="00244368"/>
    <w:rsid w:val="00253504"/>
    <w:rsid w:val="0025372B"/>
    <w:rsid w:val="002635D9"/>
    <w:rsid w:val="00271215"/>
    <w:rsid w:val="0028019D"/>
    <w:rsid w:val="00283D56"/>
    <w:rsid w:val="002A1693"/>
    <w:rsid w:val="002B13E3"/>
    <w:rsid w:val="002B442F"/>
    <w:rsid w:val="002B795B"/>
    <w:rsid w:val="002C4519"/>
    <w:rsid w:val="002C5976"/>
    <w:rsid w:val="002F4E7D"/>
    <w:rsid w:val="00321E95"/>
    <w:rsid w:val="0032541E"/>
    <w:rsid w:val="00352CED"/>
    <w:rsid w:val="00364109"/>
    <w:rsid w:val="0039106B"/>
    <w:rsid w:val="00393E81"/>
    <w:rsid w:val="003A2B61"/>
    <w:rsid w:val="003C6A36"/>
    <w:rsid w:val="003D5127"/>
    <w:rsid w:val="003D6523"/>
    <w:rsid w:val="003E34EF"/>
    <w:rsid w:val="003F0C27"/>
    <w:rsid w:val="00401E16"/>
    <w:rsid w:val="00454394"/>
    <w:rsid w:val="00482379"/>
    <w:rsid w:val="004B13C8"/>
    <w:rsid w:val="004B3C0D"/>
    <w:rsid w:val="004C4B2B"/>
    <w:rsid w:val="004C7CD3"/>
    <w:rsid w:val="004D47C6"/>
    <w:rsid w:val="004D7B78"/>
    <w:rsid w:val="004E459C"/>
    <w:rsid w:val="00514AFA"/>
    <w:rsid w:val="00517745"/>
    <w:rsid w:val="00531DD0"/>
    <w:rsid w:val="00560F5B"/>
    <w:rsid w:val="00564B0A"/>
    <w:rsid w:val="00586BB8"/>
    <w:rsid w:val="005C334A"/>
    <w:rsid w:val="005D12B3"/>
    <w:rsid w:val="00617B9A"/>
    <w:rsid w:val="006264A1"/>
    <w:rsid w:val="006455C0"/>
    <w:rsid w:val="006532E3"/>
    <w:rsid w:val="00671A07"/>
    <w:rsid w:val="0068294A"/>
    <w:rsid w:val="006B6F62"/>
    <w:rsid w:val="006C7CF3"/>
    <w:rsid w:val="006E414A"/>
    <w:rsid w:val="006F1F75"/>
    <w:rsid w:val="007046D4"/>
    <w:rsid w:val="0072482F"/>
    <w:rsid w:val="007327DB"/>
    <w:rsid w:val="0075458A"/>
    <w:rsid w:val="00755164"/>
    <w:rsid w:val="00776BF8"/>
    <w:rsid w:val="007C2E16"/>
    <w:rsid w:val="007D51C1"/>
    <w:rsid w:val="007E3AB2"/>
    <w:rsid w:val="007E4C6B"/>
    <w:rsid w:val="007F14D8"/>
    <w:rsid w:val="007F5B62"/>
    <w:rsid w:val="008018C5"/>
    <w:rsid w:val="0080242A"/>
    <w:rsid w:val="008113FC"/>
    <w:rsid w:val="00885050"/>
    <w:rsid w:val="00887C7B"/>
    <w:rsid w:val="0089052E"/>
    <w:rsid w:val="00891251"/>
    <w:rsid w:val="008A0703"/>
    <w:rsid w:val="008A5D8D"/>
    <w:rsid w:val="008C7A59"/>
    <w:rsid w:val="008D078E"/>
    <w:rsid w:val="008D519E"/>
    <w:rsid w:val="00907FAD"/>
    <w:rsid w:val="00913D83"/>
    <w:rsid w:val="00942217"/>
    <w:rsid w:val="00943CE7"/>
    <w:rsid w:val="009972EC"/>
    <w:rsid w:val="00997F2B"/>
    <w:rsid w:val="009B0848"/>
    <w:rsid w:val="009C4BC2"/>
    <w:rsid w:val="009D2FFE"/>
    <w:rsid w:val="009E66F1"/>
    <w:rsid w:val="00A14D28"/>
    <w:rsid w:val="00A457B9"/>
    <w:rsid w:val="00A527AC"/>
    <w:rsid w:val="00A75546"/>
    <w:rsid w:val="00AB3998"/>
    <w:rsid w:val="00AC6682"/>
    <w:rsid w:val="00B12766"/>
    <w:rsid w:val="00B17740"/>
    <w:rsid w:val="00B34FB6"/>
    <w:rsid w:val="00B53410"/>
    <w:rsid w:val="00B6548E"/>
    <w:rsid w:val="00B6730C"/>
    <w:rsid w:val="00B7620F"/>
    <w:rsid w:val="00B94DB9"/>
    <w:rsid w:val="00B97C24"/>
    <w:rsid w:val="00BA69CD"/>
    <w:rsid w:val="00BC0F05"/>
    <w:rsid w:val="00BC2543"/>
    <w:rsid w:val="00BC28CF"/>
    <w:rsid w:val="00BE285F"/>
    <w:rsid w:val="00C01687"/>
    <w:rsid w:val="00C22F32"/>
    <w:rsid w:val="00C262F2"/>
    <w:rsid w:val="00C4202C"/>
    <w:rsid w:val="00C6205C"/>
    <w:rsid w:val="00C66C36"/>
    <w:rsid w:val="00C86350"/>
    <w:rsid w:val="00C93C81"/>
    <w:rsid w:val="00CB5D78"/>
    <w:rsid w:val="00D14F39"/>
    <w:rsid w:val="00D21D30"/>
    <w:rsid w:val="00D2675B"/>
    <w:rsid w:val="00D31C2A"/>
    <w:rsid w:val="00D61785"/>
    <w:rsid w:val="00D730AE"/>
    <w:rsid w:val="00D951C8"/>
    <w:rsid w:val="00D97A65"/>
    <w:rsid w:val="00DA12B8"/>
    <w:rsid w:val="00DB2E62"/>
    <w:rsid w:val="00DB6016"/>
    <w:rsid w:val="00DB73A8"/>
    <w:rsid w:val="00DE7E10"/>
    <w:rsid w:val="00E0774C"/>
    <w:rsid w:val="00E551EE"/>
    <w:rsid w:val="00E6318E"/>
    <w:rsid w:val="00E77337"/>
    <w:rsid w:val="00E7746C"/>
    <w:rsid w:val="00E90C25"/>
    <w:rsid w:val="00EB08C0"/>
    <w:rsid w:val="00ED4289"/>
    <w:rsid w:val="00EE040D"/>
    <w:rsid w:val="00EE10A9"/>
    <w:rsid w:val="00F052CD"/>
    <w:rsid w:val="00F20BAF"/>
    <w:rsid w:val="00F25331"/>
    <w:rsid w:val="00F5519B"/>
    <w:rsid w:val="00F57C4A"/>
    <w:rsid w:val="00F60ADA"/>
    <w:rsid w:val="00F61F56"/>
    <w:rsid w:val="00F83F11"/>
    <w:rsid w:val="00F934B6"/>
    <w:rsid w:val="00F9728E"/>
    <w:rsid w:val="00FE208F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60478D-2BC6-49F3-9B3F-4EF6FDB9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pPr>
      <w:keepNext/>
      <w:ind w:left="4320"/>
      <w:jc w:val="lowKashida"/>
      <w:outlineLvl w:val="0"/>
    </w:pPr>
    <w:rPr>
      <w:rFonts w:cs="Titr"/>
      <w:szCs w:val="28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rFonts w:cs="Arial"/>
      <w:szCs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cs="Times New Roman"/>
      <w:sz w:val="24"/>
      <w:szCs w:val="24"/>
      <w:lang w:bidi="fa-IR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cs="Times New Roman"/>
      <w:szCs w:val="28"/>
      <w:lang w:bidi="fa-IR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cs="Times New Roman"/>
      <w:szCs w:val="28"/>
      <w:lang w:bidi="fa-IR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right="360"/>
      <w:jc w:val="center"/>
      <w:outlineLvl w:val="5"/>
    </w:pPr>
    <w:rPr>
      <w:rFonts w:cs="Times New Roman"/>
      <w:szCs w:val="28"/>
      <w:lang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cs="Yagut"/>
      <w:szCs w:val="40"/>
    </w:rPr>
  </w:style>
  <w:style w:type="paragraph" w:styleId="BodyText2">
    <w:name w:val="Body Text 2"/>
    <w:basedOn w:val="Normal"/>
    <w:pPr>
      <w:jc w:val="lowKashida"/>
    </w:pPr>
    <w:rPr>
      <w:rFonts w:cs="Yagut"/>
      <w:szCs w:val="28"/>
    </w:rPr>
  </w:style>
  <w:style w:type="paragraph" w:styleId="BlockText">
    <w:name w:val="Block Text"/>
    <w:basedOn w:val="Normal"/>
    <w:pPr>
      <w:ind w:left="4320"/>
      <w:jc w:val="right"/>
    </w:pPr>
    <w:rPr>
      <w:rFonts w:cs="Tit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/>
    </w:rPr>
  </w:style>
  <w:style w:type="paragraph" w:styleId="BalloonText">
    <w:name w:val="Balloon Text"/>
    <w:basedOn w:val="Normal"/>
    <w:semiHidden/>
    <w:rsid w:val="007551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4EE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D12B3"/>
    <w:pPr>
      <w:tabs>
        <w:tab w:val="center" w:pos="4153"/>
        <w:tab w:val="right" w:pos="8306"/>
      </w:tabs>
      <w:bidi w:val="0"/>
    </w:pPr>
    <w:rPr>
      <w:rFonts w:cs="Angsana New"/>
      <w:noProof w:val="0"/>
      <w:sz w:val="24"/>
      <w:szCs w:val="28"/>
      <w:lang w:bidi="th-TH"/>
    </w:rPr>
  </w:style>
  <w:style w:type="paragraph" w:styleId="Header">
    <w:name w:val="header"/>
    <w:basedOn w:val="Normal"/>
    <w:link w:val="HeaderChar"/>
    <w:rsid w:val="002C59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5976"/>
    <w:rPr>
      <w:noProof/>
    </w:rPr>
  </w:style>
  <w:style w:type="character" w:customStyle="1" w:styleId="FooterChar">
    <w:name w:val="Footer Char"/>
    <w:link w:val="Footer"/>
    <w:uiPriority w:val="99"/>
    <w:rsid w:val="002C5976"/>
    <w:rPr>
      <w:rFonts w:cs="Angsana New"/>
      <w:sz w:val="24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243FF5"/>
    <w:pPr>
      <w:bidi w:val="0"/>
      <w:ind w:left="720"/>
      <w:contextualSpacing/>
    </w:pPr>
    <w:rPr>
      <w:rFonts w:cs="B Nazanin"/>
      <w:bCs/>
      <w:noProof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تنااناهاها</vt:lpstr>
    </vt:vector>
  </TitlesOfParts>
  <Company>Ameli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تنااناهاها</dc:title>
  <dc:subject/>
  <dc:creator>Dabir</dc:creator>
  <cp:keywords/>
  <cp:lastModifiedBy>RezaAbbasi</cp:lastModifiedBy>
  <cp:revision>3</cp:revision>
  <cp:lastPrinted>2019-01-23T10:15:00Z</cp:lastPrinted>
  <dcterms:created xsi:type="dcterms:W3CDTF">2024-01-21T06:13:00Z</dcterms:created>
  <dcterms:modified xsi:type="dcterms:W3CDTF">2024-01-21T06:13:00Z</dcterms:modified>
</cp:coreProperties>
</file>