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55" w:type="dxa"/>
        <w:tblLook w:val="04A0" w:firstRow="1" w:lastRow="0" w:firstColumn="1" w:lastColumn="0" w:noHBand="0" w:noVBand="1"/>
      </w:tblPr>
      <w:tblGrid>
        <w:gridCol w:w="767"/>
        <w:gridCol w:w="2105"/>
        <w:gridCol w:w="1562"/>
        <w:gridCol w:w="1980"/>
        <w:gridCol w:w="2941"/>
      </w:tblGrid>
      <w:tr w:rsidR="00984B9E" w:rsidRPr="00984B9E" w:rsidTr="00984B9E">
        <w:trPr>
          <w:trHeight w:val="405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 w:hint="cs"/>
                <w:color w:val="002060"/>
                <w:sz w:val="28"/>
                <w:szCs w:val="28"/>
                <w:rtl/>
              </w:rPr>
              <w:t>ردیف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 w:hint="cs"/>
                <w:color w:val="002060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 w:hint="cs"/>
                <w:color w:val="002060"/>
                <w:sz w:val="28"/>
                <w:szCs w:val="28"/>
                <w:rtl/>
              </w:rPr>
              <w:t>رشته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 w:hint="cs"/>
                <w:color w:val="002060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 w:hint="cs"/>
                <w:color w:val="002060"/>
                <w:sz w:val="28"/>
                <w:szCs w:val="28"/>
                <w:rtl/>
              </w:rPr>
              <w:t>مدرک کسری</w:t>
            </w:r>
          </w:p>
        </w:tc>
      </w:tr>
      <w:tr w:rsidR="00984B9E" w:rsidRPr="00984B9E" w:rsidTr="00984B9E">
        <w:trPr>
          <w:trHeight w:val="9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علی عقیلی پور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9713907013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با ادامه تحصیل از محل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خدمت 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زینب جوانبخت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9713907007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 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مهدی شفیعی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9713907010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محدثه آخوندی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9713907003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6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سجاد بهمنی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9713907006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 xml:space="preserve"> 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مرتضی براتی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9723907001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7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زهرا زارعی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9723907002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8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مهدی احمدی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9713907002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وحید طالبی فر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9713907011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سمانه عابدی نسب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9713907012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محمد خراسانی ایسک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9713907008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حجت ناصحیان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9713907014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جواد بخشی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9713903004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فاطمه حیدری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9713903009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6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زهرا نیکدل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9713903023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 xml:space="preserve"> 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هانیه شالچیان تبریزی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9723903003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ریزنمرات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سکینه عباس پور روشناوند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9713903015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ریزنمرات کاردانی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سارا پرده دار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9713903025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فائزه تارم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9713903006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امیر مهدی ابادی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9713903022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مرضیه جعفری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9713903007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9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سیده زهرا کاظمی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9713904014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با ادامه تحصیل از محل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خدمت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راضیه اربابی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برنامه ریزی درسی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9713904001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گواهی معدل تا 96/11/30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جاسم بادپا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9713904004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مدرک کاردانی 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عباس قومنجانی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9713904013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26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علیرضا نظریان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برنامه ریزی درسی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9713904019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و مدرک کارشناسی</w:t>
            </w:r>
          </w:p>
        </w:tc>
      </w:tr>
      <w:tr w:rsidR="00984B9E" w:rsidRPr="00984B9E" w:rsidTr="00984B9E">
        <w:trPr>
          <w:trHeight w:val="6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27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مهدی بنیابادی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9713904005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 xml:space="preserve"> تاییدیه تحصیلی</w:t>
            </w:r>
          </w:p>
        </w:tc>
      </w:tr>
      <w:tr w:rsidR="00984B9E" w:rsidRPr="00984B9E" w:rsidTr="00984B9E">
        <w:trPr>
          <w:trHeight w:val="9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معصومه علی ابادی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9723904003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نامه موافقت با ادامه تحصیل از محل 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خدمت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عادل محمدی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9713904015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30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فاطمه زابلی نژاد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9713904008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9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31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زهرا تقوی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برنامه ریزی درسی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9713904006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با ادامه تحصیلی از محل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خدمت و 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32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فهیمه نیائی منش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9713904020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9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33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اعظم محمدی متین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9713904016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با ادامه تحصیلی از محل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خدمت و 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34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فاطمه سوختانلو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9723904002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مدرک کارشناسی و فرم رتبه اولی 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35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الهه اسیابان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برنامه ریزی درسی 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9713904003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12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bookmarkStart w:id="0" w:name="_GoBack"/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36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علی احمدی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9713907001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با ادامه تحصیلی از محل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خدمت و مدرک کاردانی و کارشناسی</w:t>
            </w:r>
          </w:p>
        </w:tc>
      </w:tr>
      <w:bookmarkEnd w:id="0"/>
      <w:tr w:rsidR="00984B9E" w:rsidRPr="00984B9E" w:rsidTr="00984B9E">
        <w:trPr>
          <w:trHeight w:val="6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37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الیاس جودی رودی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9713903008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با ادامه تحصیل و 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38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حسن خادم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9713903029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39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حسین خسروی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9713907017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40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مهدی طیبی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برنامه ریزی درسی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9713904022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41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وحید جعفریان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9713907015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عارف کشتگر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9713903033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تاییدیه تحصیلی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43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فرزانه انصاری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9713903028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44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سمانه قدیری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برنامه ریزی درسی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9713904024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45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رسول حسینی مینا خو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مدیریت آموزشی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9713907016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46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حمیده زحمت کش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9713903031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9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47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هادی زمردی حسنی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روانشناسی تربیتی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9713903013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مدرک کاردانی و کارشناسی و نامه موافقت با ادامه 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تحصیل از محل خدمت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48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اصفه بوالی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9713910003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49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نجمه سید دخت دهبار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9713909007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9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50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حلیمه ابیل کاظمی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9713910002</w:t>
            </w:r>
          </w:p>
        </w:tc>
        <w:tc>
          <w:tcPr>
            <w:tcW w:w="2816" w:type="dxa"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نامه موافقت با ادامه تحصیل از محل</w:t>
            </w: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br/>
              <w:t>خدمت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51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الهام فغانی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9713910007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کاردانی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52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معصومه دوستی امردوکی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9713909005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مدرک کارشناسی 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53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فروزان هلبی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9713910008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54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معصومه چشمی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9713910005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گواهی معدل و 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55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محمود پویان فر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9713909002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  <w:tr w:rsidR="00984B9E" w:rsidRPr="00984B9E" w:rsidTr="00984B9E">
        <w:trPr>
          <w:trHeight w:val="300"/>
        </w:trPr>
        <w:tc>
          <w:tcPr>
            <w:tcW w:w="734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56</w:t>
            </w:r>
          </w:p>
        </w:tc>
        <w:tc>
          <w:tcPr>
            <w:tcW w:w="20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 xml:space="preserve">نرگس السادات باغسیاهی </w:t>
            </w:r>
          </w:p>
        </w:tc>
        <w:tc>
          <w:tcPr>
            <w:tcW w:w="149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علم اطلاعات</w:t>
            </w:r>
          </w:p>
        </w:tc>
        <w:tc>
          <w:tcPr>
            <w:tcW w:w="1896" w:type="dxa"/>
            <w:noWrap/>
            <w:hideMark/>
          </w:tcPr>
          <w:p w:rsidR="000F6406" w:rsidRPr="00984B9E" w:rsidRDefault="000F6406" w:rsidP="000F6406">
            <w:pPr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  <w:t>9713909014</w:t>
            </w:r>
          </w:p>
        </w:tc>
        <w:tc>
          <w:tcPr>
            <w:tcW w:w="2816" w:type="dxa"/>
            <w:noWrap/>
            <w:hideMark/>
          </w:tcPr>
          <w:p w:rsidR="000F6406" w:rsidRPr="00984B9E" w:rsidRDefault="000F6406" w:rsidP="000F6406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8"/>
                <w:szCs w:val="28"/>
              </w:rPr>
            </w:pPr>
            <w:r w:rsidRPr="00984B9E">
              <w:rPr>
                <w:rFonts w:ascii="Calibri" w:eastAsia="Times New Roman" w:hAnsi="Calibri" w:cs="B Nazanin"/>
                <w:color w:val="002060"/>
                <w:sz w:val="28"/>
                <w:szCs w:val="28"/>
                <w:rtl/>
              </w:rPr>
              <w:t>مدرک کارشناسی</w:t>
            </w:r>
          </w:p>
        </w:tc>
      </w:tr>
    </w:tbl>
    <w:p w:rsidR="00FA73B2" w:rsidRDefault="00FA73B2" w:rsidP="000F6406">
      <w:pPr>
        <w:bidi/>
      </w:pPr>
    </w:p>
    <w:sectPr w:rsidR="00FA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DB" w:rsidRDefault="00F77BDB" w:rsidP="000F6406">
      <w:pPr>
        <w:spacing w:after="0" w:line="240" w:lineRule="auto"/>
      </w:pPr>
      <w:r>
        <w:separator/>
      </w:r>
    </w:p>
  </w:endnote>
  <w:endnote w:type="continuationSeparator" w:id="0">
    <w:p w:rsidR="00F77BDB" w:rsidRDefault="00F77BDB" w:rsidP="000F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DB" w:rsidRDefault="00F77BDB" w:rsidP="000F6406">
      <w:pPr>
        <w:spacing w:after="0" w:line="240" w:lineRule="auto"/>
      </w:pPr>
      <w:r>
        <w:separator/>
      </w:r>
    </w:p>
  </w:footnote>
  <w:footnote w:type="continuationSeparator" w:id="0">
    <w:p w:rsidR="00F77BDB" w:rsidRDefault="00F77BDB" w:rsidP="000F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06"/>
    <w:rsid w:val="000F6406"/>
    <w:rsid w:val="00984B9E"/>
    <w:rsid w:val="00CD4A89"/>
    <w:rsid w:val="00F77BDB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C0AE9-6A8A-4C8F-8A53-B5F6CD4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06"/>
  </w:style>
  <w:style w:type="paragraph" w:styleId="Footer">
    <w:name w:val="footer"/>
    <w:basedOn w:val="Normal"/>
    <w:link w:val="FooterChar"/>
    <w:uiPriority w:val="99"/>
    <w:unhideWhenUsed/>
    <w:rsid w:val="000F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06"/>
  </w:style>
  <w:style w:type="table" w:styleId="TableGrid">
    <w:name w:val="Table Grid"/>
    <w:basedOn w:val="TableNormal"/>
    <w:uiPriority w:val="39"/>
    <w:rsid w:val="0098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2018-11-04T08:58:00Z</dcterms:created>
  <dcterms:modified xsi:type="dcterms:W3CDTF">2018-11-04T09:06:00Z</dcterms:modified>
</cp:coreProperties>
</file>