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5A" w:rsidRDefault="00CC647D" w:rsidP="00B46DF0">
      <w:pPr>
        <w:bidi/>
        <w:spacing w:after="0" w:line="240" w:lineRule="auto"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</w:rPr>
        <w:drawing>
          <wp:inline distT="0" distB="0" distL="0" distR="0">
            <wp:extent cx="98107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6" cy="139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5ED">
        <w:rPr>
          <w:rFonts w:cs="B Tit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10CC" wp14:editId="6562276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52423" cy="36195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ED" w:rsidRPr="005F04D7" w:rsidRDefault="00A205ED" w:rsidP="00A20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04D7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کاربرگ 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10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82.8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ExkAIAALIFAAAOAAAAZHJzL2Uyb0RvYy54bWysVEtPGzEQvlfqf7B8L5uEQEvEBqUgqkoI&#10;UEPF2fHaxMLrcW0nu+mvZ8a7CeFxoepld+z55vV5Zk7P2tqytQrRgCv58GDAmXISKuMeSv777vLL&#10;N85iEq4SFpwq+UZFfjb9/Om08RM1giXYSgWGTlycNL7ky5T8pCiiXKpaxAPwyqFSQ6hFwmN4KKog&#10;GvRe22I0GBwXDYTKB5AqRry96JR8mv1rrWS60TqqxGzJMbeUvyF/F/Qtpqdi8hCEXxrZpyH+IYta&#10;GIdBd64uRBJsFcwbV7WRASLodCChLkBrI1WuAasZDl5VM18Kr3ItSE70O5ri/3Mrr9e3gZkK344z&#10;J2p8ojvVJvYdWjYkdhofJwiae4SlFq8J2d9HvKSiWx1q+mM5DPXI82bHLTmTZDQ4Go1Hh5xJ1B0e&#10;D0+OMvnFs7UPMf1QUDMSSh7w7TKlYn0VE0ZE6BZCwSJYU10aa/OB+kWd28DWAl/appwjWrxAWcea&#10;kh8fYug3Hsj1zn5hhXykKl96wJN1ZKlyZ/VpEUMdE1lKG6sIY90vpZHZTMg7OQopldvlmdGE0ljR&#10;Rwx7/HNWHzHu6kCLHBlc2hnXxkHoWHpJbfW4pVZ3eCRpr24SU7to+w5ZQLXBxgnQDV708tIg0Vci&#10;plsRcNKwV3B7pBv8aAv4OtBLnC0h/H3vnvA4AKjlrMHJLXn8sxJBcWZ/OhyNk+F4TKOeD+OjryM8&#10;hH3NYl/jVvU5YMtg+2N2WSR8sltRB6jvccnMKCqqhJMYu+RpK56nbp/gkpJqNssgHG4v0pWbe0mu&#10;iV5qsLv2XgTfN3jC0biG7YyLyas+77Bk6WC2SqBNHgIiuGO1Jx4XQ+7TfonR5tk/Z9Tzqp0+AQAA&#10;//8DAFBLAwQUAAYACAAAACEAy+TgTdgAAAAEAQAADwAAAGRycy9kb3ducmV2LnhtbEyPwU7DMBBE&#10;70j8g7VI3KgDUtOQZlMBKlw4URDnbezaVuN1FLtp+HvcExxHM5p502xm34tJj9EFRrhfFCA0d0E5&#10;Nghfn693FYiYiBX1gTXCj46waa+vGqpVOPOHnnbJiFzCsSYEm9JQSxk7qz3FRRg0Z+8QRk8py9FI&#10;NdI5l/tePhRFKT05zguWBv1idXfcnTzC9tk8mq6i0W4r5dw0fx/ezRvi7c38tAaR9Jz+wnDBz+jQ&#10;ZqZ9OLGKokfIRxJCCeLilcsViD3CclWCbBv5H779BQAA//8DAFBLAQItABQABgAIAAAAIQC2gziS&#10;/gAAAOEBAAATAAAAAAAAAAAAAAAAAAAAAABbQ29udGVudF9UeXBlc10ueG1sUEsBAi0AFAAGAAgA&#10;AAAhADj9If/WAAAAlAEAAAsAAAAAAAAAAAAAAAAALwEAAF9yZWxzLy5yZWxzUEsBAi0AFAAGAAgA&#10;AAAhANpV8TGQAgAAsgUAAA4AAAAAAAAAAAAAAAAALgIAAGRycy9lMm9Eb2MueG1sUEsBAi0AFAAG&#10;AAgAAAAhAMvk4E3YAAAABAEAAA8AAAAAAAAAAAAAAAAA6gQAAGRycy9kb3ducmV2LnhtbFBLBQYA&#10;AAAABAAEAPMAAADvBQAAAAA=&#10;" fillcolor="white [3201]" strokeweight=".5pt">
                <v:textbox>
                  <w:txbxContent>
                    <w:p w:rsidR="00A205ED" w:rsidRPr="005F04D7" w:rsidRDefault="00A205ED" w:rsidP="00A20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04D7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کاربرگ الف</w:t>
                      </w:r>
                    </w:p>
                  </w:txbxContent>
                </v:textbox>
              </v:shape>
            </w:pict>
          </mc:Fallback>
        </mc:AlternateContent>
      </w:r>
      <w:r w:rsidR="00005BC7" w:rsidRPr="00005BC7">
        <w:rPr>
          <w:rFonts w:cs="B Titr"/>
          <w:b/>
          <w:bCs/>
        </w:rPr>
        <w:br w:type="textWrapping" w:clear="all"/>
      </w:r>
      <w:r w:rsidR="00DF7085" w:rsidRPr="005F04D7">
        <w:rPr>
          <w:rFonts w:ascii="IranNastaliq" w:hAnsi="IranNastaliq" w:cs="IranNastaliq"/>
          <w:sz w:val="52"/>
          <w:szCs w:val="52"/>
          <w:rtl/>
          <w:lang w:bidi="fa-IR"/>
        </w:rPr>
        <w:t xml:space="preserve">درخواست بررسی </w:t>
      </w:r>
      <w:r w:rsidR="005F04D7" w:rsidRPr="005F04D7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عنوان </w:t>
      </w:r>
      <w:r w:rsidR="00DF7085" w:rsidRPr="005F04D7">
        <w:rPr>
          <w:rFonts w:ascii="IranNastaliq" w:hAnsi="IranNastaliq" w:cs="IranNastaliq"/>
          <w:sz w:val="52"/>
          <w:szCs w:val="52"/>
          <w:rtl/>
          <w:lang w:bidi="fa-IR"/>
        </w:rPr>
        <w:t xml:space="preserve"> پایان نامه کارشناسی فرش و هنر اسلامی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6DF0" w:rsidTr="00B46DF0">
        <w:trPr>
          <w:trHeight w:val="964"/>
        </w:trPr>
        <w:tc>
          <w:tcPr>
            <w:tcW w:w="9350" w:type="dxa"/>
            <w:gridSpan w:val="3"/>
          </w:tcPr>
          <w:p w:rsidR="00B46DF0" w:rsidRDefault="00B46DF0" w:rsidP="00B46DF0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B46DF0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الف- اطلاعات  دانشجو:</w:t>
            </w:r>
          </w:p>
        </w:tc>
      </w:tr>
      <w:tr w:rsidR="00B46DF0" w:rsidTr="009031F8">
        <w:trPr>
          <w:trHeight w:val="454"/>
        </w:trPr>
        <w:tc>
          <w:tcPr>
            <w:tcW w:w="3116" w:type="dxa"/>
            <w:vAlign w:val="center"/>
          </w:tcPr>
          <w:p w:rsidR="00B46DF0" w:rsidRDefault="00B46DF0" w:rsidP="00B46DF0">
            <w:pPr>
              <w:bidi/>
              <w:jc w:val="center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3117" w:type="dxa"/>
            <w:vAlign w:val="center"/>
          </w:tcPr>
          <w:p w:rsidR="00B46DF0" w:rsidRDefault="00B46DF0" w:rsidP="00B46DF0">
            <w:pPr>
              <w:bidi/>
              <w:jc w:val="center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شماره دانشجویی:</w:t>
            </w:r>
          </w:p>
        </w:tc>
        <w:tc>
          <w:tcPr>
            <w:tcW w:w="3117" w:type="dxa"/>
            <w:vAlign w:val="center"/>
          </w:tcPr>
          <w:p w:rsidR="00B46DF0" w:rsidRDefault="009031F8" w:rsidP="00B46DF0">
            <w:pPr>
              <w:bidi/>
              <w:jc w:val="center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9031F8" w:rsidTr="009031F8">
        <w:trPr>
          <w:trHeight w:val="454"/>
        </w:trPr>
        <w:tc>
          <w:tcPr>
            <w:tcW w:w="3116" w:type="dxa"/>
            <w:vAlign w:val="center"/>
          </w:tcPr>
          <w:p w:rsidR="009031F8" w:rsidRPr="00B46DF0" w:rsidRDefault="009031F8" w:rsidP="00B46DF0">
            <w:pPr>
              <w:bidi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9031F8" w:rsidRPr="00B46DF0" w:rsidRDefault="009031F8" w:rsidP="00B46DF0">
            <w:pPr>
              <w:bidi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9031F8" w:rsidRPr="00B46DF0" w:rsidRDefault="009031F8" w:rsidP="00B46DF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9031F8" w:rsidTr="009031F8">
        <w:trPr>
          <w:trHeight w:val="454"/>
        </w:trPr>
        <w:tc>
          <w:tcPr>
            <w:tcW w:w="3116" w:type="dxa"/>
            <w:vAlign w:val="center"/>
          </w:tcPr>
          <w:p w:rsidR="009031F8" w:rsidRDefault="009031F8" w:rsidP="00B46DF0">
            <w:pPr>
              <w:bidi/>
              <w:jc w:val="center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رشته و </w:t>
            </w: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تعداد واحد گذرانده:</w:t>
            </w:r>
          </w:p>
        </w:tc>
        <w:tc>
          <w:tcPr>
            <w:tcW w:w="3117" w:type="dxa"/>
            <w:vAlign w:val="center"/>
          </w:tcPr>
          <w:p w:rsidR="009031F8" w:rsidRDefault="009031F8" w:rsidP="00B46DF0">
            <w:pPr>
              <w:bidi/>
              <w:jc w:val="center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3117" w:type="dxa"/>
            <w:vMerge/>
            <w:vAlign w:val="center"/>
          </w:tcPr>
          <w:p w:rsidR="009031F8" w:rsidRPr="00B46DF0" w:rsidRDefault="009031F8" w:rsidP="00B46DF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031F8" w:rsidTr="009031F8">
        <w:trPr>
          <w:trHeight w:val="454"/>
        </w:trPr>
        <w:tc>
          <w:tcPr>
            <w:tcW w:w="3116" w:type="dxa"/>
            <w:vAlign w:val="center"/>
          </w:tcPr>
          <w:p w:rsidR="009031F8" w:rsidRPr="005F04D7" w:rsidRDefault="009031F8" w:rsidP="00B46DF0">
            <w:pPr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9031F8" w:rsidRPr="005F04D7" w:rsidRDefault="009031F8" w:rsidP="00B46DF0">
            <w:pPr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  <w:vMerge/>
            <w:vAlign w:val="center"/>
          </w:tcPr>
          <w:p w:rsidR="009031F8" w:rsidRPr="005F04D7" w:rsidRDefault="009031F8" w:rsidP="00B46DF0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</w:p>
        </w:tc>
      </w:tr>
    </w:tbl>
    <w:p w:rsidR="00B46DF0" w:rsidRPr="009031F8" w:rsidRDefault="00B46DF0" w:rsidP="00B46DF0">
      <w:pPr>
        <w:bidi/>
        <w:spacing w:after="0" w:line="240" w:lineRule="auto"/>
        <w:jc w:val="center"/>
        <w:rPr>
          <w:rFonts w:ascii="IranNastaliq" w:hAnsi="IranNastaliq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6521"/>
      </w:tblGrid>
      <w:tr w:rsidR="00B46DF0" w:rsidTr="00B46DF0">
        <w:trPr>
          <w:trHeight w:val="964"/>
        </w:trPr>
        <w:tc>
          <w:tcPr>
            <w:tcW w:w="9350" w:type="dxa"/>
            <w:gridSpan w:val="2"/>
          </w:tcPr>
          <w:p w:rsidR="00B46DF0" w:rsidRDefault="00B46DF0" w:rsidP="00B46DF0">
            <w:pPr>
              <w:tabs>
                <w:tab w:val="left" w:pos="8355"/>
              </w:tabs>
              <w:bidi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9031F8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 xml:space="preserve">ب- عنوان پایان نامه: </w:t>
            </w:r>
          </w:p>
        </w:tc>
      </w:tr>
      <w:tr w:rsidR="00B46DF0" w:rsidTr="00B46DF0">
        <w:trPr>
          <w:trHeight w:val="567"/>
        </w:trPr>
        <w:tc>
          <w:tcPr>
            <w:tcW w:w="2829" w:type="dxa"/>
            <w:vAlign w:val="center"/>
          </w:tcPr>
          <w:p w:rsidR="00B46DF0" w:rsidRPr="00B46DF0" w:rsidRDefault="009031F8" w:rsidP="00EF667B">
            <w:pPr>
              <w:tabs>
                <w:tab w:val="left" w:pos="8355"/>
              </w:tabs>
              <w:bidi/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بخش </w:t>
            </w:r>
            <w:r w:rsidR="00EF667B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نظری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B46DF0" w:rsidRPr="00B46DF0" w:rsidRDefault="00B46DF0" w:rsidP="00B46DF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B46DF0" w:rsidTr="00B46DF0">
        <w:trPr>
          <w:trHeight w:val="567"/>
        </w:trPr>
        <w:tc>
          <w:tcPr>
            <w:tcW w:w="2829" w:type="dxa"/>
            <w:vAlign w:val="center"/>
          </w:tcPr>
          <w:p w:rsidR="00B46DF0" w:rsidRPr="00B46DF0" w:rsidRDefault="009031F8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2- بخش عملی</w:t>
            </w:r>
          </w:p>
        </w:tc>
        <w:tc>
          <w:tcPr>
            <w:tcW w:w="6521" w:type="dxa"/>
            <w:vAlign w:val="center"/>
          </w:tcPr>
          <w:p w:rsidR="00B46DF0" w:rsidRPr="00B46DF0" w:rsidRDefault="00B46DF0" w:rsidP="00B46DF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B46DF0" w:rsidTr="00B46DF0">
        <w:trPr>
          <w:trHeight w:val="567"/>
        </w:trPr>
        <w:tc>
          <w:tcPr>
            <w:tcW w:w="2829" w:type="dxa"/>
            <w:vAlign w:val="center"/>
          </w:tcPr>
          <w:p w:rsidR="00B46DF0" w:rsidRPr="00B46DF0" w:rsidRDefault="00B46DF0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DF0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3- استاد پیشنهادی نظری</w:t>
            </w:r>
          </w:p>
        </w:tc>
        <w:tc>
          <w:tcPr>
            <w:tcW w:w="6521" w:type="dxa"/>
            <w:vAlign w:val="center"/>
          </w:tcPr>
          <w:p w:rsidR="00B46DF0" w:rsidRPr="00B46DF0" w:rsidRDefault="00B46DF0" w:rsidP="00B46DF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  <w:tr w:rsidR="00B46DF0" w:rsidTr="00B46DF0">
        <w:trPr>
          <w:trHeight w:val="567"/>
        </w:trPr>
        <w:tc>
          <w:tcPr>
            <w:tcW w:w="2829" w:type="dxa"/>
            <w:vAlign w:val="center"/>
          </w:tcPr>
          <w:p w:rsidR="00B46DF0" w:rsidRPr="00B46DF0" w:rsidRDefault="00B46DF0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6DF0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4- استاد پیشنهادی عملی</w:t>
            </w:r>
          </w:p>
        </w:tc>
        <w:tc>
          <w:tcPr>
            <w:tcW w:w="6521" w:type="dxa"/>
            <w:vAlign w:val="center"/>
          </w:tcPr>
          <w:p w:rsidR="00B46DF0" w:rsidRPr="00B46DF0" w:rsidRDefault="00B46DF0" w:rsidP="00B46DF0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46DF0" w:rsidRPr="009031F8" w:rsidRDefault="00DF7085" w:rsidP="00B46DF0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  <w:r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  <w:r w:rsidR="00A91896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B46DF0" w:rsidTr="00AF084C">
        <w:tc>
          <w:tcPr>
            <w:tcW w:w="9350" w:type="dxa"/>
            <w:gridSpan w:val="3"/>
          </w:tcPr>
          <w:p w:rsidR="00B46DF0" w:rsidRPr="00B46DF0" w:rsidRDefault="00B46DF0" w:rsidP="00B46DF0">
            <w:pPr>
              <w:tabs>
                <w:tab w:val="left" w:pos="8355"/>
              </w:tabs>
              <w:bidi/>
              <w:spacing w:line="192" w:lineRule="auto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9031F8">
              <w:rPr>
                <w:rFonts w:ascii="IranNastaliq" w:hAnsi="IranNastaliq" w:cs="IranNastaliq" w:hint="cs"/>
                <w:sz w:val="48"/>
                <w:szCs w:val="48"/>
                <w:rtl/>
                <w:lang w:bidi="fa-IR"/>
              </w:rPr>
              <w:t>ج- نظر گروه آموزشی:</w:t>
            </w:r>
          </w:p>
        </w:tc>
      </w:tr>
      <w:tr w:rsidR="00B46DF0" w:rsidTr="009031F8">
        <w:trPr>
          <w:trHeight w:val="397"/>
        </w:trPr>
        <w:tc>
          <w:tcPr>
            <w:tcW w:w="3116" w:type="dxa"/>
            <w:vAlign w:val="center"/>
          </w:tcPr>
          <w:p w:rsidR="00B46DF0" w:rsidRDefault="00B46DF0" w:rsidP="009031F8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تایید می‌شود </w:t>
            </w:r>
            <w:r w:rsidRPr="009031F8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3117" w:type="dxa"/>
            <w:vAlign w:val="center"/>
          </w:tcPr>
          <w:p w:rsidR="00B46DF0" w:rsidRDefault="00B46DF0" w:rsidP="009031F8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تایید نمی‌شود  </w:t>
            </w:r>
            <w:r w:rsidRPr="009031F8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3117" w:type="dxa"/>
            <w:vAlign w:val="center"/>
          </w:tcPr>
          <w:p w:rsidR="00B46DF0" w:rsidRPr="00B46DF0" w:rsidRDefault="00B46DF0" w:rsidP="009031F8">
            <w:pPr>
              <w:tabs>
                <w:tab w:val="left" w:pos="8355"/>
              </w:tabs>
              <w:bidi/>
              <w:jc w:val="center"/>
              <w:rPr>
                <w:rFonts w:ascii="IranNastaliq" w:hAnsi="IranNastaliq" w:cs="IranNastaliq"/>
                <w:b/>
                <w:bCs/>
                <w:sz w:val="26"/>
                <w:szCs w:val="26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نیاز به اصلاحات دارد  </w:t>
            </w:r>
            <w:r w:rsidRPr="009031F8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9031F8" w:rsidTr="009031F8">
        <w:tc>
          <w:tcPr>
            <w:tcW w:w="6228" w:type="dxa"/>
            <w:gridSpan w:val="2"/>
          </w:tcPr>
          <w:p w:rsidR="009031F8" w:rsidRDefault="009031F8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توضیحات گروه آموزشی:</w:t>
            </w:r>
          </w:p>
        </w:tc>
        <w:tc>
          <w:tcPr>
            <w:tcW w:w="3122" w:type="dxa"/>
          </w:tcPr>
          <w:p w:rsidR="009031F8" w:rsidRDefault="009031F8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F04D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fa-IR"/>
              </w:rPr>
              <w:t>امضاء مدیر گروه:</w:t>
            </w:r>
          </w:p>
        </w:tc>
      </w:tr>
      <w:tr w:rsidR="009031F8" w:rsidTr="00CC647D">
        <w:trPr>
          <w:trHeight w:val="1626"/>
        </w:trPr>
        <w:tc>
          <w:tcPr>
            <w:tcW w:w="6228" w:type="dxa"/>
            <w:gridSpan w:val="2"/>
          </w:tcPr>
          <w:p w:rsidR="009031F8" w:rsidRDefault="009031F8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2" w:type="dxa"/>
          </w:tcPr>
          <w:p w:rsidR="009031F8" w:rsidRDefault="009031F8" w:rsidP="00B46DF0">
            <w:pPr>
              <w:tabs>
                <w:tab w:val="left" w:pos="8355"/>
              </w:tabs>
              <w:bidi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A91896" w:rsidRPr="005F04D7" w:rsidRDefault="00A91896" w:rsidP="00B46DF0">
      <w:pPr>
        <w:tabs>
          <w:tab w:val="left" w:pos="8355"/>
        </w:tabs>
        <w:bidi/>
        <w:spacing w:after="0" w:line="240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</w:t>
      </w:r>
      <w:r w:rsidR="00DF7085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</w:t>
      </w:r>
      <w:r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="003F2312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</w:t>
      </w:r>
      <w:r w:rsidR="00E73341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</w:t>
      </w:r>
      <w:r w:rsidR="00DF7085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</w:t>
      </w:r>
      <w:r w:rsidR="009031F8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                                     </w:t>
      </w:r>
      <w:r w:rsidR="00DF7085" w:rsidRPr="005F04D7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="009031F8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تاریخ:</w:t>
      </w:r>
    </w:p>
    <w:sectPr w:rsidR="00A91896" w:rsidRPr="005F04D7" w:rsidSect="00005BC7"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5"/>
    <w:rsid w:val="00005BC7"/>
    <w:rsid w:val="00124EA4"/>
    <w:rsid w:val="0024735A"/>
    <w:rsid w:val="00297FC2"/>
    <w:rsid w:val="0037674D"/>
    <w:rsid w:val="00385987"/>
    <w:rsid w:val="003F2312"/>
    <w:rsid w:val="005F04D7"/>
    <w:rsid w:val="006E393D"/>
    <w:rsid w:val="0072652D"/>
    <w:rsid w:val="0084439F"/>
    <w:rsid w:val="009031F8"/>
    <w:rsid w:val="00A205ED"/>
    <w:rsid w:val="00A91896"/>
    <w:rsid w:val="00B46DF0"/>
    <w:rsid w:val="00BA5D26"/>
    <w:rsid w:val="00BA6F58"/>
    <w:rsid w:val="00C624DD"/>
    <w:rsid w:val="00CC647D"/>
    <w:rsid w:val="00DF44EE"/>
    <w:rsid w:val="00DF7085"/>
    <w:rsid w:val="00E73341"/>
    <w:rsid w:val="00EF667B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61DD-AB01-4A5F-AAD7-67ED99E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5"/>
    <w:pPr>
      <w:ind w:left="720"/>
      <w:contextualSpacing/>
    </w:pPr>
  </w:style>
  <w:style w:type="table" w:styleId="TableGrid">
    <w:name w:val="Table Grid"/>
    <w:basedOn w:val="TableNormal"/>
    <w:uiPriority w:val="39"/>
    <w:rsid w:val="00A9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D8DC-5B50-44D9-8546-9E06D17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2018-10-27T08:43:00Z</cp:lastPrinted>
  <dcterms:created xsi:type="dcterms:W3CDTF">2018-10-22T08:04:00Z</dcterms:created>
  <dcterms:modified xsi:type="dcterms:W3CDTF">2018-10-27T08:43:00Z</dcterms:modified>
</cp:coreProperties>
</file>