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C9" w:rsidRPr="00CF7127" w:rsidRDefault="00044588" w:rsidP="00A51FE2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Titr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-472440</wp:posOffset>
            </wp:positionV>
            <wp:extent cx="876300" cy="1314450"/>
            <wp:effectExtent l="19050" t="0" r="0" b="0"/>
            <wp:wrapTight wrapText="bothSides">
              <wp:wrapPolygon edited="0">
                <wp:start x="-470" y="0"/>
                <wp:lineTo x="-470" y="21287"/>
                <wp:lineTo x="21600" y="21287"/>
                <wp:lineTo x="21600" y="0"/>
                <wp:lineTo x="-47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itr" w:hint="c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-482600</wp:posOffset>
            </wp:positionV>
            <wp:extent cx="1452880" cy="1496060"/>
            <wp:effectExtent l="19050" t="0" r="0" b="0"/>
            <wp:wrapTight wrapText="bothSides">
              <wp:wrapPolygon edited="0">
                <wp:start x="-283" y="0"/>
                <wp:lineTo x="-283" y="21453"/>
                <wp:lineTo x="21524" y="21453"/>
                <wp:lineTo x="21524" y="0"/>
                <wp:lineTo x="-28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FE2" w:rsidRPr="00CF7127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A51FE2" w:rsidRPr="001A0F2F" w:rsidRDefault="00A51FE2" w:rsidP="00A51FE2">
      <w:pPr>
        <w:jc w:val="center"/>
        <w:rPr>
          <w:rFonts w:cs="B Titr"/>
          <w:b/>
          <w:bCs/>
          <w:sz w:val="36"/>
          <w:szCs w:val="36"/>
          <w:u w:val="single"/>
          <w:rtl/>
        </w:rPr>
      </w:pPr>
      <w:r w:rsidRPr="001A0F2F">
        <w:rPr>
          <w:rFonts w:cs="B Titr" w:hint="cs"/>
          <w:b/>
          <w:bCs/>
          <w:sz w:val="36"/>
          <w:szCs w:val="36"/>
          <w:u w:val="single"/>
          <w:rtl/>
        </w:rPr>
        <w:t>فرم ارائه ایده</w:t>
      </w:r>
      <w:r w:rsidR="004F6CC3">
        <w:rPr>
          <w:rFonts w:cs="B Titr" w:hint="cs"/>
          <w:b/>
          <w:bCs/>
          <w:sz w:val="36"/>
          <w:szCs w:val="36"/>
          <w:u w:val="single"/>
          <w:rtl/>
        </w:rPr>
        <w:t xml:space="preserve"> دانشکده ادبیات و علوم انسانی</w:t>
      </w: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</w:p>
    <w:p w:rsidR="00CF7127" w:rsidRPr="00CF7127" w:rsidRDefault="001A0F2F" w:rsidP="001A0F2F">
      <w:pPr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اطلاعات فردی</w:t>
      </w:r>
    </w:p>
    <w:p w:rsidR="00A51FE2" w:rsidRPr="00CF7127" w:rsidRDefault="00A51FE2" w:rsidP="00CF7127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 xml:space="preserve">نام  و نام خانوادگی دانشجو: </w:t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Pr="00CF7127">
        <w:rPr>
          <w:rFonts w:cs="B Nazanin" w:hint="cs"/>
          <w:b/>
          <w:bCs/>
          <w:sz w:val="28"/>
          <w:szCs w:val="28"/>
          <w:rtl/>
        </w:rPr>
        <w:t>رشته تحصیلی:</w:t>
      </w:r>
    </w:p>
    <w:p w:rsidR="00A51FE2" w:rsidRPr="00CF7127" w:rsidRDefault="00A51FE2" w:rsidP="00CF7127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سال ورود:</w:t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Pr="00CF7127">
        <w:rPr>
          <w:rFonts w:cs="B Nazanin" w:hint="cs"/>
          <w:b/>
          <w:bCs/>
          <w:sz w:val="28"/>
          <w:szCs w:val="28"/>
          <w:rtl/>
        </w:rPr>
        <w:t>شماره دانشجویی:</w:t>
      </w:r>
    </w:p>
    <w:p w:rsidR="00CF7127" w:rsidRDefault="00CF7127" w:rsidP="00A51FE2">
      <w:pPr>
        <w:rPr>
          <w:rFonts w:cs="B Nazanin"/>
          <w:b/>
          <w:bCs/>
          <w:sz w:val="32"/>
          <w:szCs w:val="32"/>
          <w:u w:val="single"/>
          <w:rtl/>
        </w:rPr>
      </w:pPr>
    </w:p>
    <w:p w:rsidR="00A51FE2" w:rsidRPr="00CF7127" w:rsidRDefault="001A0F2F" w:rsidP="001A0F2F">
      <w:pPr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مشخصات ایده</w:t>
      </w:r>
    </w:p>
    <w:p w:rsidR="001A0F2F" w:rsidRDefault="001A0F2F" w:rsidP="00CF7127">
      <w:pPr>
        <w:ind w:hanging="25"/>
        <w:rPr>
          <w:rFonts w:cs="B Nazanin"/>
          <w:b/>
          <w:bCs/>
          <w:sz w:val="28"/>
          <w:szCs w:val="28"/>
          <w:rtl/>
        </w:rPr>
      </w:pPr>
    </w:p>
    <w:p w:rsidR="00A51FE2" w:rsidRPr="00CF7127" w:rsidRDefault="00A51FE2" w:rsidP="00CF7127">
      <w:pPr>
        <w:ind w:hanging="25"/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عنوان ایده به فارسی:</w:t>
      </w: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عنوان ایده به انگلیسی:</w:t>
      </w:r>
    </w:p>
    <w:p w:rsidR="00A51FE2" w:rsidRPr="00CF7127" w:rsidRDefault="00A51FE2" w:rsidP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خلاصه شرح مشخصات ایده (حداکثر در 10 خط):</w:t>
      </w:r>
    </w:p>
    <w:p w:rsidR="00A51FE2" w:rsidRPr="00CF7127" w:rsidRDefault="00A51FE2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سابقه اجرای پروژه مشابه در داخل و خارج کشور:</w:t>
      </w:r>
    </w:p>
    <w:p w:rsidR="00A51FE2" w:rsidRDefault="00A51FE2">
      <w:pPr>
        <w:rPr>
          <w:rFonts w:cs="B Nazanin"/>
          <w:b/>
          <w:bCs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b/>
          <w:bCs/>
          <w:sz w:val="28"/>
          <w:szCs w:val="28"/>
          <w:rtl/>
        </w:rPr>
      </w:pP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ویِِژگی ها و مزایای فنی و رقابتی طرح در مقایسه با موارد مشابه:</w:t>
      </w:r>
    </w:p>
    <w:p w:rsidR="00A51FE2" w:rsidRDefault="00A51FE2">
      <w:pPr>
        <w:rPr>
          <w:rFonts w:cs="B Nazanin"/>
          <w:sz w:val="28"/>
          <w:szCs w:val="28"/>
          <w:rtl/>
        </w:rPr>
      </w:pPr>
    </w:p>
    <w:p w:rsidR="0044512E" w:rsidRDefault="0044512E">
      <w:pPr>
        <w:rPr>
          <w:rFonts w:cs="B Nazanin"/>
          <w:sz w:val="28"/>
          <w:szCs w:val="28"/>
          <w:rtl/>
        </w:rPr>
      </w:pPr>
    </w:p>
    <w:p w:rsidR="0044512E" w:rsidRDefault="0044512E">
      <w:pPr>
        <w:rPr>
          <w:rFonts w:cs="B Nazanin"/>
          <w:sz w:val="28"/>
          <w:szCs w:val="28"/>
          <w:rtl/>
        </w:rPr>
      </w:pPr>
    </w:p>
    <w:p w:rsidR="0044512E" w:rsidRDefault="0044512E">
      <w:pPr>
        <w:rPr>
          <w:rFonts w:cs="B Nazanin"/>
          <w:sz w:val="28"/>
          <w:szCs w:val="28"/>
          <w:rtl/>
        </w:rPr>
      </w:pPr>
    </w:p>
    <w:p w:rsidR="0044512E" w:rsidRDefault="0044512E">
      <w:pPr>
        <w:rPr>
          <w:rFonts w:cs="B Nazanin"/>
          <w:sz w:val="28"/>
          <w:szCs w:val="28"/>
          <w:rtl/>
        </w:rPr>
      </w:pPr>
    </w:p>
    <w:p w:rsidR="0044512E" w:rsidRPr="00CF7127" w:rsidRDefault="0044512E" w:rsidP="00044588">
      <w:pPr>
        <w:tabs>
          <w:tab w:val="left" w:pos="7952"/>
        </w:tabs>
        <w:jc w:val="center"/>
        <w:rPr>
          <w:rFonts w:cs="B Nazanin"/>
          <w:sz w:val="28"/>
          <w:szCs w:val="28"/>
        </w:rPr>
      </w:pPr>
      <w:r w:rsidRPr="0044512E">
        <w:rPr>
          <w:rFonts w:cs="B Lotus" w:hint="cs"/>
          <w:b/>
          <w:bCs/>
          <w:sz w:val="32"/>
          <w:szCs w:val="32"/>
          <w:rtl/>
        </w:rPr>
        <w:t>مدیریت پژوهشی دانشکده ادبیات و علوم انسانی</w:t>
      </w:r>
    </w:p>
    <w:sectPr w:rsidR="0044512E" w:rsidRPr="00CF7127" w:rsidSect="00CF712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1FE2"/>
    <w:rsid w:val="00044588"/>
    <w:rsid w:val="000F1A69"/>
    <w:rsid w:val="00105455"/>
    <w:rsid w:val="00187FC9"/>
    <w:rsid w:val="001A0F2F"/>
    <w:rsid w:val="002379C2"/>
    <w:rsid w:val="0044512E"/>
    <w:rsid w:val="004F6CC3"/>
    <w:rsid w:val="006B40C5"/>
    <w:rsid w:val="00736651"/>
    <w:rsid w:val="007F3EE4"/>
    <w:rsid w:val="009A77AF"/>
    <w:rsid w:val="00A51FE2"/>
    <w:rsid w:val="00B1089F"/>
    <w:rsid w:val="00CF7127"/>
    <w:rsid w:val="00ED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C9"/>
    <w:pPr>
      <w:bidi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PC-27</dc:creator>
  <cp:keywords/>
  <cp:lastModifiedBy>sallam</cp:lastModifiedBy>
  <cp:revision>2</cp:revision>
  <cp:lastPrinted>2014-11-05T10:21:00Z</cp:lastPrinted>
  <dcterms:created xsi:type="dcterms:W3CDTF">2019-11-16T10:07:00Z</dcterms:created>
  <dcterms:modified xsi:type="dcterms:W3CDTF">2019-11-16T10:07:00Z</dcterms:modified>
</cp:coreProperties>
</file>