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8738"/>
        <w:gridCol w:w="1350"/>
      </w:tblGrid>
      <w:tr w:rsidR="003771E7" w:rsidRPr="00E36923" w:rsidTr="00BF407A">
        <w:trPr>
          <w:trHeight w:val="1250"/>
        </w:trPr>
        <w:tc>
          <w:tcPr>
            <w:tcW w:w="352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E3692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96"/>
                <w:rtl/>
                <w:lang w:bidi="fa-IR"/>
              </w:rPr>
            </w:pPr>
          </w:p>
        </w:tc>
        <w:tc>
          <w:tcPr>
            <w:tcW w:w="8738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E3692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40"/>
                <w:rtl/>
              </w:rPr>
            </w:pPr>
            <w:r w:rsidRPr="00E36923">
              <w:rPr>
                <w:rFonts w:ascii="Book Antiqua" w:hAnsi="Book Antiqua" w:cs="B Titr" w:hint="cs"/>
                <w:bCs/>
                <w:szCs w:val="40"/>
                <w:rtl/>
              </w:rPr>
              <w:t xml:space="preserve">«کاربرگ </w:t>
            </w:r>
            <w:r w:rsidR="00BF407A">
              <w:rPr>
                <w:rFonts w:ascii="Book Antiqua" w:hAnsi="Book Antiqua" w:cs="B Titr" w:hint="cs"/>
                <w:bCs/>
                <w:szCs w:val="40"/>
                <w:rtl/>
              </w:rPr>
              <w:t>پيشنهاد ايجاد رشته/گرايش جديد</w:t>
            </w:r>
            <w:r w:rsidRPr="00E36923">
              <w:rPr>
                <w:rFonts w:ascii="Book Antiqua" w:hAnsi="Book Antiqua" w:cs="B Titr" w:hint="cs"/>
                <w:bCs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Pr="00E36923" w:rsidRDefault="007F7F6C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bCs/>
                <w:szCs w:val="28"/>
                <w:rtl/>
                <w:lang w:bidi="fa-IR"/>
              </w:rPr>
            </w:pPr>
            <w:r w:rsidRPr="00E36923">
              <w:rPr>
                <w:rFonts w:ascii="Book Antiqua" w:hAnsi="Book Antiqua"/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RPr="00E36923" w:rsidTr="00BF407A">
        <w:trPr>
          <w:trHeight w:val="435"/>
        </w:trPr>
        <w:tc>
          <w:tcPr>
            <w:tcW w:w="352" w:type="dxa"/>
            <w:vMerge/>
            <w:tcBorders>
              <w:bottom w:val="single" w:sz="12" w:space="0" w:color="auto"/>
            </w:tcBorders>
            <w:vAlign w:val="center"/>
          </w:tcPr>
          <w:p w:rsidR="003771E7" w:rsidRPr="00E3692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738" w:type="dxa"/>
            <w:vMerge/>
            <w:tcBorders>
              <w:bottom w:val="single" w:sz="12" w:space="0" w:color="auto"/>
            </w:tcBorders>
            <w:vAlign w:val="center"/>
          </w:tcPr>
          <w:p w:rsidR="003771E7" w:rsidRPr="00E3692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E36923" w:rsidRDefault="003771E7" w:rsidP="00FE228D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20"/>
                <w:rtl/>
                <w:lang w:bidi="fa-IR"/>
              </w:rPr>
            </w:pPr>
            <w:r w:rsidRPr="00E36923">
              <w:rPr>
                <w:rFonts w:ascii="Book Antiqua" w:hAnsi="Book Antiqua" w:cs="B Titr" w:hint="cs"/>
                <w:bCs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E36923" w:rsidRDefault="007F7F6C" w:rsidP="00FE228D">
      <w:pPr>
        <w:bidi/>
        <w:spacing w:after="0" w:line="240" w:lineRule="auto"/>
        <w:rPr>
          <w:rFonts w:ascii="Book Antiqua" w:hAnsi="Book Antiqua" w:cs="B Nazanin"/>
          <w:bCs/>
          <w:szCs w:val="20"/>
          <w:rtl/>
          <w:lang w:bidi="fa-IR"/>
        </w:rPr>
      </w:pPr>
      <w:r w:rsidRPr="00E36923">
        <w:rPr>
          <w:rFonts w:ascii="Book Antiqua" w:hAnsi="Book Antiqua" w:cs="B Nazanin" w:hint="cs"/>
          <w:bCs/>
          <w:szCs w:val="20"/>
          <w:rtl/>
          <w:lang w:bidi="fa-IR"/>
        </w:rPr>
        <w:t xml:space="preserve">اطلاعات </w:t>
      </w:r>
      <w:r w:rsidR="00BF407A">
        <w:rPr>
          <w:rFonts w:ascii="Book Antiqua" w:hAnsi="Book Antiqua" w:cs="B Nazanin" w:hint="cs"/>
          <w:bCs/>
          <w:szCs w:val="20"/>
          <w:rtl/>
          <w:lang w:bidi="fa-IR"/>
        </w:rPr>
        <w:t>رشته/گرايش</w:t>
      </w:r>
      <w:r w:rsidRPr="00E36923">
        <w:rPr>
          <w:rFonts w:ascii="Book Antiqua" w:hAnsi="Book Antiqua" w:cs="B Nazanin" w:hint="cs"/>
          <w:bCs/>
          <w:szCs w:val="20"/>
          <w:rtl/>
          <w:lang w:bidi="fa-IR"/>
        </w:rPr>
        <w:t>:</w:t>
      </w: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420"/>
        <w:gridCol w:w="2640"/>
        <w:gridCol w:w="840"/>
        <w:gridCol w:w="1205"/>
        <w:gridCol w:w="2275"/>
      </w:tblGrid>
      <w:tr w:rsidR="00E36923" w:rsidRPr="00E36923" w:rsidTr="00E86E92">
        <w:trPr>
          <w:trHeight w:val="420"/>
        </w:trPr>
        <w:tc>
          <w:tcPr>
            <w:tcW w:w="3060" w:type="dxa"/>
          </w:tcPr>
          <w:p w:rsidR="00E36923" w:rsidRPr="00E36923" w:rsidRDefault="00E36923" w:rsidP="00FE228D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 w:rsidRPr="00E3692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دانشکده:  </w:t>
            </w:r>
          </w:p>
        </w:tc>
        <w:tc>
          <w:tcPr>
            <w:tcW w:w="3060" w:type="dxa"/>
            <w:gridSpan w:val="2"/>
          </w:tcPr>
          <w:p w:rsidR="00E36923" w:rsidRPr="00E36923" w:rsidRDefault="002158BE" w:rsidP="00FE228D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گروه</w:t>
            </w:r>
            <w:r w:rsidR="00E36923" w:rsidRPr="00E3692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:</w:t>
            </w:r>
          </w:p>
        </w:tc>
        <w:tc>
          <w:tcPr>
            <w:tcW w:w="4320" w:type="dxa"/>
            <w:gridSpan w:val="3"/>
          </w:tcPr>
          <w:p w:rsidR="00E36923" w:rsidRPr="00E36923" w:rsidRDefault="002158BE" w:rsidP="00FE228D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عنوان رشته/</w:t>
            </w:r>
            <w:r w:rsidR="00E36923" w:rsidRPr="00E3692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گرايش</w:t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مورد تقاضا</w:t>
            </w:r>
            <w:r w:rsidR="00E36923" w:rsidRPr="00E36923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:</w:t>
            </w:r>
          </w:p>
        </w:tc>
      </w:tr>
      <w:tr w:rsidR="00AE3B96" w:rsidRPr="00E36923" w:rsidTr="00E86E92">
        <w:tc>
          <w:tcPr>
            <w:tcW w:w="3060" w:type="dxa"/>
          </w:tcPr>
          <w:p w:rsidR="00AE3B96" w:rsidRPr="00E36923" w:rsidRDefault="00AE3B96" w:rsidP="00FE228D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مقطع: </w:t>
            </w:r>
          </w:p>
        </w:tc>
        <w:tc>
          <w:tcPr>
            <w:tcW w:w="3060" w:type="dxa"/>
            <w:gridSpan w:val="2"/>
          </w:tcPr>
          <w:p w:rsidR="00AE3B96" w:rsidRPr="00E36923" w:rsidRDefault="00AE3B96" w:rsidP="00FE228D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دانشکده همکار: -</w:t>
            </w:r>
          </w:p>
        </w:tc>
        <w:tc>
          <w:tcPr>
            <w:tcW w:w="4320" w:type="dxa"/>
            <w:gridSpan w:val="3"/>
          </w:tcPr>
          <w:p w:rsidR="00AE3B96" w:rsidRDefault="00AE3B96" w:rsidP="00AE3B96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نام استاد پيگيري کننده:</w:t>
            </w:r>
          </w:p>
          <w:p w:rsidR="004E57D9" w:rsidRPr="00E36923" w:rsidRDefault="004E57D9" w:rsidP="004E57D9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شماره تماس</w:t>
            </w:r>
            <w:r w:rsidR="002D0278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(همراه)</w:t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:</w:t>
            </w:r>
          </w:p>
        </w:tc>
      </w:tr>
      <w:tr w:rsidR="00E86E92" w:rsidRPr="00E36923" w:rsidTr="00E86E92">
        <w:tc>
          <w:tcPr>
            <w:tcW w:w="10440" w:type="dxa"/>
            <w:gridSpan w:val="6"/>
          </w:tcPr>
          <w:p w:rsidR="00E86E92" w:rsidRDefault="00E86E92" w:rsidP="00AE3B96">
            <w:pPr>
              <w:bidi/>
              <w:spacing w:after="0" w:line="240" w:lineRule="auto"/>
              <w:rPr>
                <w:rFonts w:ascii="Book Antiqua" w:hAnsi="Book Antiqua" w:cs="B Nazanin"/>
                <w:bCs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آیا رشته در برنامه راهبردی دانشکده وجود دارد؟ بله </w:t>
            </w:r>
            <w:r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 خیر </w:t>
            </w:r>
            <w:r>
              <w:rPr>
                <w:rFonts w:ascii="Book Antiqua" w:hAnsi="Book Antiqua" w:cs="B Nazanin" w:hint="cs"/>
                <w:bCs/>
                <w:szCs w:val="20"/>
                <w:lang w:bidi="fa-IR"/>
              </w:rPr>
              <w:sym w:font="Webdings" w:char="F063"/>
            </w:r>
          </w:p>
        </w:tc>
      </w:tr>
      <w:tr w:rsidR="002158BE" w:rsidRPr="00E36923" w:rsidTr="00E86E92">
        <w:trPr>
          <w:trHeight w:val="584"/>
        </w:trPr>
        <w:tc>
          <w:tcPr>
            <w:tcW w:w="10440" w:type="dxa"/>
            <w:gridSpan w:val="6"/>
          </w:tcPr>
          <w:p w:rsidR="002158BE" w:rsidRPr="00E36923" w:rsidRDefault="002158B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تعداد اعضاي هيأت علمي مرتبط با رشته/گرايش پيشنهادي (استاديار به بالا)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2"/>
              <w:gridCol w:w="1702"/>
              <w:gridCol w:w="1702"/>
            </w:tblGrid>
            <w:tr w:rsidR="002158BE" w:rsidTr="00D35468">
              <w:tc>
                <w:tcPr>
                  <w:tcW w:w="1701" w:type="dxa"/>
                  <w:shd w:val="clear" w:color="auto" w:fill="BFBFBF" w:themeFill="background1" w:themeFillShade="BF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استاديار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دانشيار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استاد</w:t>
                  </w:r>
                </w:p>
              </w:tc>
              <w:tc>
                <w:tcPr>
                  <w:tcW w:w="1702" w:type="dxa"/>
                  <w:shd w:val="clear" w:color="auto" w:fill="BFBFBF" w:themeFill="background1" w:themeFillShade="BF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پيماني</w:t>
                  </w:r>
                </w:p>
              </w:tc>
              <w:tc>
                <w:tcPr>
                  <w:tcW w:w="1702" w:type="dxa"/>
                  <w:shd w:val="clear" w:color="auto" w:fill="BFBFBF" w:themeFill="background1" w:themeFillShade="BF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رسمي آزمايشي</w:t>
                  </w:r>
                </w:p>
              </w:tc>
              <w:tc>
                <w:tcPr>
                  <w:tcW w:w="1702" w:type="dxa"/>
                  <w:shd w:val="clear" w:color="auto" w:fill="BFBFBF" w:themeFill="background1" w:themeFillShade="BF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رسمي قطعي</w:t>
                  </w:r>
                </w:p>
              </w:tc>
            </w:tr>
            <w:tr w:rsidR="002158BE" w:rsidTr="00D35468">
              <w:tc>
                <w:tcPr>
                  <w:tcW w:w="1701" w:type="dxa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1702" w:type="dxa"/>
                </w:tcPr>
                <w:p w:rsidR="002158BE" w:rsidRDefault="002158B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</w:tr>
          </w:tbl>
          <w:p w:rsidR="002158BE" w:rsidRPr="00E36923" w:rsidRDefault="002158BE" w:rsidP="00D35468">
            <w:pPr>
              <w:bidi/>
              <w:spacing w:line="240" w:lineRule="auto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2158BE" w:rsidRPr="00E36923" w:rsidTr="00E86E92">
        <w:trPr>
          <w:trHeight w:hRule="exact" w:val="72"/>
        </w:trPr>
        <w:tc>
          <w:tcPr>
            <w:tcW w:w="3480" w:type="dxa"/>
            <w:gridSpan w:val="2"/>
          </w:tcPr>
          <w:p w:rsidR="002158BE" w:rsidRPr="00E36923" w:rsidRDefault="002158BE" w:rsidP="00D35468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</w:tcPr>
          <w:p w:rsidR="002158BE" w:rsidRPr="00E36923" w:rsidRDefault="002158B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2158BE" w:rsidRPr="00E36923" w:rsidRDefault="002158B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E36923" w:rsidRPr="00E36923" w:rsidTr="00E86E92">
        <w:trPr>
          <w:trHeight w:val="584"/>
        </w:trPr>
        <w:tc>
          <w:tcPr>
            <w:tcW w:w="10440" w:type="dxa"/>
            <w:gridSpan w:val="6"/>
          </w:tcPr>
          <w:p w:rsidR="00E36923" w:rsidRPr="00E36923" w:rsidRDefault="002158BE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عناوين رشته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هاي داير در گروه آموزشي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3403"/>
              <w:gridCol w:w="3404"/>
            </w:tblGrid>
            <w:tr w:rsidR="002158BE" w:rsidTr="00D35468">
              <w:tc>
                <w:tcPr>
                  <w:tcW w:w="3402" w:type="dxa"/>
                  <w:shd w:val="clear" w:color="auto" w:fill="BFBFBF" w:themeFill="background1" w:themeFillShade="BF"/>
                </w:tcPr>
                <w:p w:rsidR="002158BE" w:rsidRDefault="002158BE" w:rsidP="002158BE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رشته</w:t>
                  </w:r>
                  <w:r>
                    <w:rPr>
                      <w:rFonts w:ascii="Book Antiqua" w:hAnsi="Book Antiqua" w:cs="B Nazanin"/>
                      <w:szCs w:val="24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/گرايشهاي کارشناسي</w:t>
                  </w:r>
                </w:p>
              </w:tc>
              <w:tc>
                <w:tcPr>
                  <w:tcW w:w="3403" w:type="dxa"/>
                  <w:shd w:val="clear" w:color="auto" w:fill="BFBFBF" w:themeFill="background1" w:themeFillShade="BF"/>
                </w:tcPr>
                <w:p w:rsidR="002158BE" w:rsidRDefault="002158BE" w:rsidP="002158BE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رشته</w:t>
                  </w:r>
                  <w:r>
                    <w:rPr>
                      <w:rFonts w:ascii="Book Antiqua" w:hAnsi="Book Antiqua" w:cs="B Nazanin"/>
                      <w:szCs w:val="24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/گرايشهاي کارشناسي ارشد</w:t>
                  </w:r>
                </w:p>
              </w:tc>
              <w:tc>
                <w:tcPr>
                  <w:tcW w:w="3404" w:type="dxa"/>
                  <w:shd w:val="clear" w:color="auto" w:fill="BFBFBF" w:themeFill="background1" w:themeFillShade="BF"/>
                </w:tcPr>
                <w:p w:rsidR="002158BE" w:rsidRDefault="002158BE" w:rsidP="002158BE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رشته</w:t>
                  </w:r>
                  <w:r>
                    <w:rPr>
                      <w:rFonts w:ascii="Book Antiqua" w:hAnsi="Book Antiqua" w:cs="B Nazanin"/>
                      <w:szCs w:val="24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Cs w:val="24"/>
                      <w:rtl/>
                    </w:rPr>
                    <w:t>/گرايشهاي دکتري</w:t>
                  </w:r>
                </w:p>
              </w:tc>
            </w:tr>
            <w:tr w:rsidR="002158BE" w:rsidTr="00D35468">
              <w:tc>
                <w:tcPr>
                  <w:tcW w:w="3402" w:type="dxa"/>
                </w:tcPr>
                <w:p w:rsidR="002158BE" w:rsidRDefault="002158BE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:rsidR="002158BE" w:rsidRDefault="002158BE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  <w:tc>
                <w:tcPr>
                  <w:tcW w:w="3404" w:type="dxa"/>
                </w:tcPr>
                <w:p w:rsidR="002158BE" w:rsidRDefault="002158BE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Cs w:val="24"/>
                      <w:rtl/>
                    </w:rPr>
                  </w:pPr>
                </w:p>
              </w:tc>
            </w:tr>
          </w:tbl>
          <w:p w:rsidR="00E36923" w:rsidRPr="00E36923" w:rsidRDefault="00E36923" w:rsidP="00FE228D">
            <w:pPr>
              <w:bidi/>
              <w:spacing w:line="240" w:lineRule="auto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E36923" w:rsidRPr="00E36923" w:rsidTr="00E86E92">
        <w:trPr>
          <w:trHeight w:hRule="exact" w:val="72"/>
        </w:trPr>
        <w:tc>
          <w:tcPr>
            <w:tcW w:w="3480" w:type="dxa"/>
            <w:gridSpan w:val="2"/>
          </w:tcPr>
          <w:p w:rsidR="00E36923" w:rsidRPr="00E36923" w:rsidRDefault="00E36923" w:rsidP="00FE228D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</w:tcPr>
          <w:p w:rsidR="00E36923" w:rsidRPr="00E36923" w:rsidRDefault="00E36923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E36923" w:rsidRPr="00E36923" w:rsidRDefault="00E36923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48560E" w:rsidRPr="004C5A87" w:rsidTr="00E86E92">
        <w:trPr>
          <w:trHeight w:val="584"/>
        </w:trPr>
        <w:tc>
          <w:tcPr>
            <w:tcW w:w="10440" w:type="dxa"/>
            <w:gridSpan w:val="6"/>
          </w:tcPr>
          <w:p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</w:rPr>
            </w:pPr>
            <w:r w:rsidRPr="004C5A87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وضعيت فعلي گروه آموزشي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</w:tblGrid>
            <w:tr w:rsidR="0048560E" w:rsidRPr="004C5A87" w:rsidTr="00D35468">
              <w:tc>
                <w:tcPr>
                  <w:tcW w:w="3404" w:type="dxa"/>
                  <w:gridSpan w:val="3"/>
                  <w:shd w:val="clear" w:color="auto" w:fill="BFBFBF" w:themeFill="background1" w:themeFillShade="BF"/>
                </w:tcPr>
                <w:p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مجموع تعداد دانشجويان در حال تحصيل گروه آموزشي </w:t>
                  </w:r>
                </w:p>
              </w:tc>
              <w:tc>
                <w:tcPr>
                  <w:tcW w:w="3405" w:type="dxa"/>
                  <w:gridSpan w:val="3"/>
                  <w:shd w:val="clear" w:color="auto" w:fill="BFBFBF" w:themeFill="background1" w:themeFillShade="BF"/>
                </w:tcPr>
                <w:p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ظرفيت پذيرش اعلام شده در دفترچه کنکور سال گذشته</w:t>
                  </w:r>
                </w:p>
              </w:tc>
              <w:tc>
                <w:tcPr>
                  <w:tcW w:w="3405" w:type="dxa"/>
                  <w:gridSpan w:val="3"/>
                  <w:shd w:val="clear" w:color="auto" w:fill="BFBFBF" w:themeFill="background1" w:themeFillShade="BF"/>
                </w:tcPr>
                <w:p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تعداد کل دانشجويان جديدالورود (ثبت نام شده) در سال گذشته</w:t>
                  </w:r>
                </w:p>
              </w:tc>
            </w:tr>
            <w:tr w:rsidR="0048560E" w:rsidRPr="004C5A87" w:rsidTr="00D35468">
              <w:tc>
                <w:tcPr>
                  <w:tcW w:w="1134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کارشناسي</w:t>
                  </w: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ارشد</w:t>
                  </w: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دکتري</w:t>
                  </w: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کارشناسي</w:t>
                  </w: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ارشد</w:t>
                  </w: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دکتري</w:t>
                  </w: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کارشناسي</w:t>
                  </w: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ارشد</w:t>
                  </w: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دکتري</w:t>
                  </w:r>
                </w:p>
              </w:tc>
            </w:tr>
            <w:tr w:rsidR="0048560E" w:rsidRPr="004C5A87" w:rsidTr="00D35468">
              <w:tc>
                <w:tcPr>
                  <w:tcW w:w="1134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:rsidR="0048560E" w:rsidRPr="004C5A87" w:rsidRDefault="0048560E" w:rsidP="00D35468">
            <w:pPr>
              <w:bidi/>
              <w:spacing w:line="240" w:lineRule="auto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</w:tr>
      <w:tr w:rsidR="0048560E" w:rsidRPr="004C5A87" w:rsidTr="00E86E92">
        <w:trPr>
          <w:trHeight w:hRule="exact" w:val="72"/>
        </w:trPr>
        <w:tc>
          <w:tcPr>
            <w:tcW w:w="3480" w:type="dxa"/>
            <w:gridSpan w:val="2"/>
            <w:vAlign w:val="center"/>
          </w:tcPr>
          <w:p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</w:tr>
      <w:tr w:rsidR="0048560E" w:rsidRPr="0048560E" w:rsidTr="00E86E92">
        <w:trPr>
          <w:trHeight w:val="584"/>
        </w:trPr>
        <w:tc>
          <w:tcPr>
            <w:tcW w:w="10440" w:type="dxa"/>
            <w:gridSpan w:val="6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48560E" w:rsidRPr="004C5A87" w:rsidTr="00D35468">
              <w:tc>
                <w:tcPr>
                  <w:tcW w:w="3403" w:type="dxa"/>
                  <w:shd w:val="clear" w:color="auto" w:fill="BFBFBF" w:themeFill="background1" w:themeFillShade="BF"/>
                </w:tcPr>
                <w:p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نسبت جمعيت دانشجو به عضو هيأت علمي استاديار به بالا</w:t>
                  </w:r>
                </w:p>
              </w:tc>
              <w:tc>
                <w:tcPr>
                  <w:tcW w:w="3403" w:type="dxa"/>
                  <w:shd w:val="clear" w:color="auto" w:fill="BFBFBF" w:themeFill="background1" w:themeFillShade="BF"/>
                </w:tcPr>
                <w:p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سرانه فضاي آموزشي موجود به ازاي هر دانشجو در گروه آموزشي</w:t>
                  </w:r>
                </w:p>
              </w:tc>
              <w:tc>
                <w:tcPr>
                  <w:tcW w:w="3403" w:type="dxa"/>
                  <w:shd w:val="clear" w:color="auto" w:fill="BFBFBF" w:themeFill="background1" w:themeFillShade="BF"/>
                </w:tcPr>
                <w:p w:rsidR="0048560E" w:rsidRPr="004C5A87" w:rsidRDefault="0048560E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استقبال از رشته</w:t>
                  </w:r>
                  <w:r w:rsidRPr="004C5A87"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هاي موجود گروه (نسبت دانشجويان جديدالورود به ظرفيت اعلام شده)</w:t>
                  </w:r>
                </w:p>
              </w:tc>
            </w:tr>
            <w:tr w:rsidR="0048560E" w:rsidRPr="004C5A87" w:rsidTr="00D35468">
              <w:tc>
                <w:tcPr>
                  <w:tcW w:w="3403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3403" w:type="dxa"/>
                </w:tcPr>
                <w:p w:rsidR="0048560E" w:rsidRPr="004C5A87" w:rsidRDefault="0048560E" w:rsidP="00D35468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:rsidR="0048560E" w:rsidRPr="004C5A87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"/>
                <w:szCs w:val="2"/>
                <w:rtl/>
              </w:rPr>
            </w:pP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</w:p>
          <w:p w:rsidR="0048560E" w:rsidRPr="0048560E" w:rsidRDefault="0048560E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3"/>
                <w:szCs w:val="3"/>
                <w:rtl/>
              </w:rPr>
            </w:pPr>
          </w:p>
        </w:tc>
      </w:tr>
      <w:tr w:rsidR="001C5EBA" w:rsidRPr="00E36923" w:rsidTr="00E86E92">
        <w:trPr>
          <w:trHeight w:val="584"/>
        </w:trPr>
        <w:tc>
          <w:tcPr>
            <w:tcW w:w="10440" w:type="dxa"/>
            <w:gridSpan w:val="6"/>
          </w:tcPr>
          <w:p w:rsidR="001C5EBA" w:rsidRPr="004C5A87" w:rsidRDefault="001C5EBA" w:rsidP="0048560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</w:rPr>
            </w:pPr>
            <w:r w:rsidRPr="004C5A87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 xml:space="preserve">وضعيت </w:t>
            </w:r>
            <w:r w:rsidR="00F155A6" w:rsidRPr="004C5A87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فعلي</w:t>
            </w:r>
            <w:r w:rsidR="000046DC">
              <w:rPr>
                <w:rFonts w:ascii="Book Antiqua" w:hAnsi="Book Antiqua" w:cs="B Nazanin"/>
                <w:bCs/>
                <w:sz w:val="20"/>
                <w:szCs w:val="20"/>
              </w:rPr>
              <w:t xml:space="preserve"> </w:t>
            </w:r>
            <w:r w:rsidR="0048560E">
              <w:rPr>
                <w:rFonts w:ascii="Book Antiqua" w:hAnsi="Book Antiqua" w:cs="B Nazanin" w:hint="cs"/>
                <w:bCs/>
                <w:sz w:val="20"/>
                <w:szCs w:val="20"/>
                <w:rtl/>
              </w:rPr>
              <w:t>رشته مورد تقاضا در سطح منطقه و کشور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  <w:gridCol w:w="1135"/>
            </w:tblGrid>
            <w:tr w:rsidR="00645162" w:rsidRPr="004C5A87" w:rsidTr="00645162">
              <w:tc>
                <w:tcPr>
                  <w:tcW w:w="3404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645162" w:rsidRPr="004C5A87" w:rsidRDefault="00645162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تعداد دانشگاه</w:t>
                  </w:r>
                  <w:r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هايي که رشته مذکور در آنها داير و فعال است</w:t>
                  </w:r>
                </w:p>
              </w:tc>
              <w:tc>
                <w:tcPr>
                  <w:tcW w:w="3405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645162" w:rsidRPr="004C5A87" w:rsidRDefault="00645162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ظرفيت پذيرش </w:t>
                  </w:r>
                  <w:r w:rsidR="008D7E13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رشته مذکور در </w:t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دانشگاه</w:t>
                  </w:r>
                  <w:r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هاي کشور در </w:t>
                  </w: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سال گذشته</w:t>
                  </w:r>
                </w:p>
              </w:tc>
              <w:tc>
                <w:tcPr>
                  <w:tcW w:w="3405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645162" w:rsidRPr="004C5A87" w:rsidRDefault="00645162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ظرفيت پذيرش </w:t>
                  </w:r>
                  <w:r w:rsidR="008D7E13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رشته مذکوردر </w:t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دانشگاه</w:t>
                  </w:r>
                  <w:r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  <w:softHyphen/>
                  </w: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 xml:space="preserve">هاي منطقه شرق کشور در </w:t>
                  </w:r>
                  <w:r w:rsidRPr="004C5A87"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سال گذشته</w:t>
                  </w:r>
                </w:p>
              </w:tc>
            </w:tr>
            <w:tr w:rsidR="00C170C1" w:rsidRPr="004C5A87" w:rsidTr="0064516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دولتي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آزاد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ساير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دولتي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آزاد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ساير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دولتي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آزاد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0C1" w:rsidRPr="004C5A87" w:rsidRDefault="00C170C1" w:rsidP="00C170C1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ساير</w:t>
                  </w:r>
                </w:p>
              </w:tc>
            </w:tr>
            <w:tr w:rsidR="00FE228D" w:rsidRPr="004C5A87" w:rsidTr="0064516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28D" w:rsidRPr="004C5A87" w:rsidRDefault="00FE228D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:rsidR="001C5EBA" w:rsidRPr="004C5A87" w:rsidRDefault="001C5EBA" w:rsidP="00FE228D">
            <w:pPr>
              <w:bidi/>
              <w:spacing w:line="240" w:lineRule="auto"/>
              <w:rPr>
                <w:rFonts w:ascii="Book Antiqua" w:hAnsi="Book Antiqua" w:cs="B Nazanin"/>
                <w:sz w:val="23"/>
                <w:szCs w:val="23"/>
                <w:rtl/>
              </w:rPr>
            </w:pPr>
          </w:p>
        </w:tc>
      </w:tr>
      <w:tr w:rsidR="00FE228D" w:rsidRPr="001D088F" w:rsidTr="00E86E92">
        <w:trPr>
          <w:trHeight w:hRule="exact" w:val="72"/>
        </w:trPr>
        <w:tc>
          <w:tcPr>
            <w:tcW w:w="3480" w:type="dxa"/>
            <w:gridSpan w:val="2"/>
            <w:vAlign w:val="center"/>
          </w:tcPr>
          <w:p w:rsidR="00FE228D" w:rsidRPr="001D088F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1"/>
                <w:szCs w:val="21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FE228D" w:rsidRPr="001D088F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1"/>
                <w:szCs w:val="21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FE228D" w:rsidRPr="001D088F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1"/>
                <w:szCs w:val="21"/>
                <w:rtl/>
              </w:rPr>
            </w:pPr>
          </w:p>
        </w:tc>
      </w:tr>
      <w:tr w:rsidR="00FE228D" w:rsidRPr="00E36923" w:rsidTr="00E86E92">
        <w:trPr>
          <w:trHeight w:val="584"/>
        </w:trPr>
        <w:tc>
          <w:tcPr>
            <w:tcW w:w="10440" w:type="dxa"/>
            <w:gridSpan w:val="6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119"/>
            </w:tblGrid>
            <w:tr w:rsidR="008A2D0C" w:rsidRPr="004C5A87" w:rsidTr="008A2D0C">
              <w:tc>
                <w:tcPr>
                  <w:tcW w:w="0" w:type="auto"/>
                  <w:shd w:val="clear" w:color="auto" w:fill="BFBFBF" w:themeFill="background1" w:themeFillShade="BF"/>
                </w:tcPr>
                <w:p w:rsidR="008A2D0C" w:rsidRPr="004C5A87" w:rsidRDefault="008A2D0C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برآورد تقريبي از نياز سالانه بازار کار کشور به فارغ التحصيلان اين رشته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</w:tcPr>
                <w:p w:rsidR="008A2D0C" w:rsidRPr="004C5A87" w:rsidRDefault="008A2D0C" w:rsidP="001D088F">
                  <w:pPr>
                    <w:bidi/>
                    <w:spacing w:after="0" w:line="280" w:lineRule="exact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  <w:r>
                    <w:rPr>
                      <w:rFonts w:ascii="Book Antiqua" w:hAnsi="Book Antiqua" w:cs="B Nazanin" w:hint="cs"/>
                      <w:sz w:val="23"/>
                      <w:szCs w:val="23"/>
                      <w:rtl/>
                    </w:rPr>
                    <w:t>برآورد تقريبي از نياز سالانه بازار کار استان به فارغ التحصيلان اين رشته</w:t>
                  </w:r>
                </w:p>
              </w:tc>
            </w:tr>
            <w:tr w:rsidR="008A2D0C" w:rsidRPr="004C5A87" w:rsidTr="008A2D0C">
              <w:tc>
                <w:tcPr>
                  <w:tcW w:w="0" w:type="auto"/>
                </w:tcPr>
                <w:p w:rsidR="008A2D0C" w:rsidRPr="004C5A87" w:rsidRDefault="008A2D0C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8A2D0C" w:rsidRPr="004C5A87" w:rsidRDefault="008A2D0C" w:rsidP="00FE228D">
                  <w:pPr>
                    <w:bidi/>
                    <w:spacing w:after="0" w:line="240" w:lineRule="auto"/>
                    <w:jc w:val="center"/>
                    <w:rPr>
                      <w:rFonts w:ascii="Book Antiqua" w:hAnsi="Book Antiqua" w:cs="B Nazanin"/>
                      <w:sz w:val="23"/>
                      <w:szCs w:val="23"/>
                      <w:rtl/>
                    </w:rPr>
                  </w:pPr>
                </w:p>
              </w:tc>
            </w:tr>
          </w:tbl>
          <w:p w:rsidR="00FE228D" w:rsidRPr="004C5A87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2"/>
                <w:szCs w:val="2"/>
                <w:rtl/>
              </w:rPr>
            </w:pP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  <w:r w:rsidRPr="004C5A87">
              <w:rPr>
                <w:rFonts w:ascii="Book Antiqua" w:hAnsi="Book Antiqua" w:cs="B Nazanin"/>
                <w:sz w:val="23"/>
                <w:szCs w:val="23"/>
                <w:rtl/>
              </w:rPr>
              <w:softHyphen/>
            </w:r>
          </w:p>
          <w:p w:rsidR="00FE228D" w:rsidRPr="0048560E" w:rsidRDefault="00FE228D" w:rsidP="00FE228D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 w:val="3"/>
                <w:szCs w:val="3"/>
                <w:rtl/>
              </w:rPr>
            </w:pPr>
          </w:p>
        </w:tc>
      </w:tr>
      <w:tr w:rsidR="00E36923" w:rsidRPr="00E36923" w:rsidTr="00E86E92">
        <w:trPr>
          <w:trHeight w:val="584"/>
        </w:trPr>
        <w:tc>
          <w:tcPr>
            <w:tcW w:w="8165" w:type="dxa"/>
            <w:gridSpan w:val="5"/>
            <w:vAlign w:val="bottom"/>
          </w:tcPr>
          <w:p w:rsidR="00E36923" w:rsidRPr="00E36923" w:rsidRDefault="00E36923" w:rsidP="00FE228D">
            <w:pPr>
              <w:bidi/>
              <w:spacing w:before="240" w:after="0" w:line="240" w:lineRule="auto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2275" w:type="dxa"/>
          </w:tcPr>
          <w:p w:rsidR="00E36923" w:rsidRPr="00E36923" w:rsidRDefault="00E36923" w:rsidP="00FE228D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ascii="Book Antiqua" w:hAnsi="Book Antiqua" w:cs="B Nazanin" w:hint="cs"/>
                <w:szCs w:val="24"/>
                <w:rtl/>
              </w:rPr>
              <w:t>شماره:</w:t>
            </w:r>
          </w:p>
          <w:p w:rsidR="00E36923" w:rsidRPr="00E36923" w:rsidRDefault="00E36923" w:rsidP="00FE228D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ascii="Book Antiqua" w:hAnsi="Book Antiqua" w:cs="B Nazanin" w:hint="cs"/>
                <w:szCs w:val="24"/>
                <w:rtl/>
              </w:rPr>
              <w:t>تاريخ:</w:t>
            </w:r>
          </w:p>
        </w:tc>
      </w:tr>
      <w:tr w:rsidR="00E36923" w:rsidRPr="00E36923" w:rsidTr="00E86E92">
        <w:trPr>
          <w:trHeight w:val="584"/>
        </w:trPr>
        <w:tc>
          <w:tcPr>
            <w:tcW w:w="10440" w:type="dxa"/>
            <w:gridSpan w:val="6"/>
          </w:tcPr>
          <w:p w:rsidR="00E36923" w:rsidRPr="00E36923" w:rsidRDefault="002425C5" w:rsidP="002158BE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>معاون محترم آموزشي و تحصيلات تکميلي دانشگاه</w:t>
            </w:r>
          </w:p>
          <w:p w:rsidR="002425C5" w:rsidRDefault="002425C5" w:rsidP="002158BE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>با سلام و احترام</w:t>
            </w:r>
          </w:p>
          <w:p w:rsidR="00E36923" w:rsidRPr="00E36923" w:rsidRDefault="002425C5" w:rsidP="002158BE">
            <w:pPr>
              <w:bidi/>
              <w:spacing w:after="0" w:line="240" w:lineRule="auto"/>
              <w:rPr>
                <w:rFonts w:ascii="Book Antiqua" w:hAnsi="Book Antiqua" w:cs="B Nazanin"/>
                <w:szCs w:val="24"/>
                <w:rtl/>
              </w:rPr>
            </w:pPr>
            <w:r>
              <w:rPr>
                <w:rFonts w:ascii="Book Antiqua" w:hAnsi="Book Antiqua" w:cs="B Nazanin" w:hint="cs"/>
                <w:szCs w:val="24"/>
                <w:rtl/>
              </w:rPr>
              <w:t xml:space="preserve">به پيوست طرح توجيهي تاسيس رشته .................... که در جلسه شوراي آموزشي و تحصيلات تکميلي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>دانشکده مورخ .................... بررسي و به تصويب رسيده است به انضمام لوح فشرده حاوي مستندات جهت دستور به اقدام لازم تقديم مي</w:t>
            </w:r>
            <w:r w:rsidR="00AE3B96">
              <w:rPr>
                <w:rFonts w:ascii="Book Antiqua" w:hAnsi="Book Antiqua" w:cs="B Nazanin"/>
                <w:szCs w:val="24"/>
                <w:rtl/>
              </w:rPr>
              <w:softHyphen/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>شود</w:t>
            </w:r>
            <w:r w:rsidR="00E36923" w:rsidRPr="00E36923">
              <w:rPr>
                <w:rFonts w:ascii="Book Antiqua" w:hAnsi="Book Antiqua" w:cs="B Nazanin" w:hint="cs"/>
                <w:szCs w:val="24"/>
                <w:rtl/>
              </w:rPr>
              <w:t>.</w:t>
            </w:r>
          </w:p>
        </w:tc>
      </w:tr>
      <w:tr w:rsidR="00E36923" w:rsidRPr="00E36923" w:rsidTr="00E86E92">
        <w:trPr>
          <w:trHeight w:hRule="exact" w:val="590"/>
        </w:trPr>
        <w:tc>
          <w:tcPr>
            <w:tcW w:w="3480" w:type="dxa"/>
            <w:gridSpan w:val="2"/>
            <w:vAlign w:val="center"/>
          </w:tcPr>
          <w:p w:rsidR="00E36923" w:rsidRPr="00E36923" w:rsidRDefault="00E36923" w:rsidP="002158B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E36923" w:rsidRPr="00E36923" w:rsidRDefault="00E36923" w:rsidP="002158B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ascii="Book Antiqua" w:hAnsi="Book Antiqua" w:cs="B Nazanin" w:hint="cs"/>
                <w:szCs w:val="24"/>
                <w:rtl/>
              </w:rPr>
              <w:t xml:space="preserve">نام و نام خانوادگي </w:t>
            </w:r>
            <w:r w:rsidR="00AE3B96">
              <w:rPr>
                <w:rFonts w:ascii="Book Antiqua" w:hAnsi="Book Antiqua" w:cs="B Nazanin" w:hint="cs"/>
                <w:szCs w:val="24"/>
                <w:rtl/>
              </w:rPr>
              <w:t>رياست دانشکده</w:t>
            </w:r>
          </w:p>
        </w:tc>
        <w:tc>
          <w:tcPr>
            <w:tcW w:w="3480" w:type="dxa"/>
            <w:gridSpan w:val="2"/>
            <w:vAlign w:val="center"/>
          </w:tcPr>
          <w:p w:rsidR="00E36923" w:rsidRPr="00E36923" w:rsidRDefault="00E36923" w:rsidP="002158BE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  <w:r w:rsidRPr="00E36923">
              <w:rPr>
                <w:rFonts w:ascii="Book Antiqua" w:hAnsi="Book Antiqua" w:cs="B Nazanin" w:hint="cs"/>
                <w:szCs w:val="24"/>
                <w:rtl/>
              </w:rPr>
              <w:t>امضا و تاريخ</w:t>
            </w:r>
          </w:p>
        </w:tc>
      </w:tr>
    </w:tbl>
    <w:p w:rsidR="001B03A1" w:rsidRDefault="001B03A1" w:rsidP="0048560E">
      <w:pPr>
        <w:bidi/>
        <w:spacing w:line="240" w:lineRule="auto"/>
        <w:jc w:val="center"/>
        <w:rPr>
          <w:rFonts w:ascii="Book Antiqua" w:hAnsi="Book Antiqua" w:cs="B Nazanin"/>
          <w:sz w:val="2"/>
          <w:szCs w:val="2"/>
        </w:rPr>
      </w:pPr>
    </w:p>
    <w:p w:rsidR="001D088F" w:rsidRDefault="001D088F" w:rsidP="001D088F">
      <w:pPr>
        <w:bidi/>
        <w:spacing w:line="240" w:lineRule="auto"/>
        <w:jc w:val="center"/>
        <w:rPr>
          <w:rFonts w:ascii="Book Antiqua" w:hAnsi="Book Antiqua" w:cs="B Nazanin"/>
          <w:sz w:val="2"/>
          <w:szCs w:val="2"/>
          <w:rtl/>
        </w:rPr>
        <w:sectPr w:rsidR="001D088F" w:rsidSect="00B456FC">
          <w:pgSz w:w="12240" w:h="15840"/>
          <w:pgMar w:top="720" w:right="1138" w:bottom="576" w:left="1138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8738"/>
        <w:gridCol w:w="1350"/>
      </w:tblGrid>
      <w:tr w:rsidR="001D088F" w:rsidRPr="00E36923" w:rsidTr="00D35468">
        <w:trPr>
          <w:trHeight w:val="1250"/>
        </w:trPr>
        <w:tc>
          <w:tcPr>
            <w:tcW w:w="352" w:type="dxa"/>
            <w:vMerge w:val="restart"/>
            <w:tcBorders>
              <w:top w:val="single" w:sz="12" w:space="0" w:color="auto"/>
            </w:tcBorders>
            <w:vAlign w:val="center"/>
          </w:tcPr>
          <w:p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96"/>
                <w:rtl/>
                <w:lang w:bidi="fa-IR"/>
              </w:rPr>
            </w:pPr>
          </w:p>
        </w:tc>
        <w:tc>
          <w:tcPr>
            <w:tcW w:w="8738" w:type="dxa"/>
            <w:vMerge w:val="restart"/>
            <w:tcBorders>
              <w:top w:val="single" w:sz="12" w:space="0" w:color="auto"/>
            </w:tcBorders>
            <w:vAlign w:val="center"/>
          </w:tcPr>
          <w:p w:rsidR="001D088F" w:rsidRPr="00E36923" w:rsidRDefault="001D088F" w:rsidP="001D088F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40"/>
                <w:rtl/>
              </w:rPr>
            </w:pPr>
            <w:r w:rsidRPr="00E36923">
              <w:rPr>
                <w:rFonts w:ascii="Book Antiqua" w:hAnsi="Book Antiqua" w:cs="B Titr" w:hint="cs"/>
                <w:bCs/>
                <w:szCs w:val="40"/>
                <w:rtl/>
              </w:rPr>
              <w:t>«</w:t>
            </w:r>
            <w:r>
              <w:rPr>
                <w:rFonts w:ascii="Book Antiqua" w:hAnsi="Book Antiqua" w:cs="B Titr" w:hint="cs"/>
                <w:bCs/>
                <w:szCs w:val="40"/>
                <w:rtl/>
              </w:rPr>
              <w:t>طرح توجيهي ايجاد رشته/گرايش جديد</w:t>
            </w:r>
            <w:r w:rsidRPr="00E36923">
              <w:rPr>
                <w:rFonts w:ascii="Book Antiqua" w:hAnsi="Book Antiqua" w:cs="B Titr" w:hint="cs"/>
                <w:bCs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bCs/>
                <w:szCs w:val="28"/>
                <w:rtl/>
                <w:lang w:bidi="fa-IR"/>
              </w:rPr>
            </w:pPr>
            <w:r w:rsidRPr="00E36923">
              <w:rPr>
                <w:rFonts w:ascii="Book Antiqua" w:hAnsi="Book Antiqua"/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1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88F" w:rsidRPr="00E36923" w:rsidTr="00D35468">
        <w:trPr>
          <w:trHeight w:val="435"/>
        </w:trPr>
        <w:tc>
          <w:tcPr>
            <w:tcW w:w="352" w:type="dxa"/>
            <w:vMerge/>
            <w:tcBorders>
              <w:bottom w:val="single" w:sz="12" w:space="0" w:color="auto"/>
            </w:tcBorders>
            <w:vAlign w:val="center"/>
          </w:tcPr>
          <w:p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738" w:type="dxa"/>
            <w:vMerge/>
            <w:tcBorders>
              <w:bottom w:val="single" w:sz="12" w:space="0" w:color="auto"/>
            </w:tcBorders>
            <w:vAlign w:val="center"/>
          </w:tcPr>
          <w:p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1D088F" w:rsidRPr="00E36923" w:rsidRDefault="001D088F" w:rsidP="00D35468">
            <w:pPr>
              <w:bidi/>
              <w:spacing w:after="0" w:line="240" w:lineRule="auto"/>
              <w:jc w:val="center"/>
              <w:rPr>
                <w:rFonts w:ascii="Book Antiqua" w:hAnsi="Book Antiqua" w:cs="B Titr"/>
                <w:bCs/>
                <w:szCs w:val="20"/>
                <w:rtl/>
                <w:lang w:bidi="fa-IR"/>
              </w:rPr>
            </w:pPr>
            <w:r w:rsidRPr="00E36923">
              <w:rPr>
                <w:rFonts w:ascii="Book Antiqua" w:hAnsi="Book Antiqua" w:cs="B Titr" w:hint="cs"/>
                <w:bCs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1D088F" w:rsidRPr="00E36923" w:rsidRDefault="001D088F" w:rsidP="001D088F">
      <w:pPr>
        <w:bidi/>
        <w:spacing w:after="0" w:line="240" w:lineRule="auto"/>
        <w:rPr>
          <w:rFonts w:ascii="Book Antiqua" w:hAnsi="Book Antiqua" w:cs="B Nazanin"/>
          <w:bCs/>
          <w:szCs w:val="20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 w:rsidRPr="005B7A95">
              <w:rPr>
                <w:rFonts w:ascii="Book Antiqua" w:hAnsi="Book Antiqua" w:cs="B Nazanin" w:hint="cs"/>
                <w:bCs/>
                <w:szCs w:val="20"/>
                <w:rtl/>
              </w:rPr>
              <w:t>مقدمه (</w:t>
            </w:r>
            <w:r w:rsidRPr="005B7A95">
              <w:rPr>
                <w:rFonts w:ascii="Book Antiqua" w:hAnsi="Book Antiqua" w:cs="B Nazanin" w:hint="cs"/>
                <w:bCs/>
                <w:sz w:val="20"/>
                <w:szCs w:val="20"/>
                <w:rtl/>
                <w:lang w:bidi="fa-IR"/>
              </w:rPr>
              <w:t>شامل کليات، دلايل منطقي، تاريخچه و زمينه هاي موجود براي ايجاد رشته</w:t>
            </w:r>
            <w:r w:rsidRPr="005B7A95">
              <w:rPr>
                <w:rFonts w:ascii="Book Antiqua" w:hAnsi="Book Antiqua" w:cs="B Nazanin" w:hint="cs"/>
                <w:bCs/>
                <w:szCs w:val="20"/>
                <w:rtl/>
              </w:rPr>
              <w:t>)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5B7A95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5B7A95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5B7A95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مشخصات کلي رشته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5B7A95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5B7A95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5B7A95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عنوان رشته:</w:t>
      </w:r>
    </w:p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گرايش:</w:t>
      </w:r>
    </w:p>
    <w:p w:rsid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مقطع تحصيلي:</w:t>
      </w:r>
    </w:p>
    <w:p w:rsidR="00E1495F" w:rsidRPr="00E1495F" w:rsidRDefault="00E1495F" w:rsidP="00E1495F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E1495F">
        <w:rPr>
          <w:rFonts w:ascii="Book Antiqua" w:hAnsi="Book Antiqua" w:cs="B Nazanin" w:hint="cs"/>
          <w:sz w:val="20"/>
          <w:szCs w:val="20"/>
          <w:rtl/>
          <w:lang w:bidi="fa-IR"/>
        </w:rPr>
        <w:t>آیا رشته ماهیت بین رشته</w:t>
      </w:r>
      <w:r w:rsidRPr="00E1495F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ای دارد؟ بله </w:t>
      </w:r>
      <w:r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  <w:r w:rsidRPr="00E1495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خیر </w:t>
      </w:r>
      <w:r w:rsidRPr="00E1495F">
        <w:rPr>
          <w:rFonts w:ascii="Book Antiqua" w:hAnsi="Book Antiqua" w:cs="B Nazanin" w:hint="cs"/>
          <w:sz w:val="20"/>
          <w:szCs w:val="20"/>
          <w:lang w:bidi="fa-IR"/>
        </w:rPr>
        <w:sym w:font="Webdings" w:char="F063"/>
      </w:r>
    </w:p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بين رشته</w:t>
      </w:r>
      <w:r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اي (نام رشته</w:t>
      </w:r>
      <w:r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ها):</w:t>
      </w:r>
    </w:p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چند رشته اي (نام رشته</w:t>
      </w:r>
      <w:r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ها):</w:t>
      </w:r>
    </w:p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ميزان همپوشاني رشته مورد تقاضا با رشته</w:t>
      </w:r>
      <w:r w:rsidRPr="005B7A95"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هاي مشابه:</w:t>
      </w:r>
    </w:p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زمينه تخصصي دانشجو براي ورود به رشته:</w:t>
      </w:r>
    </w:p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72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تعريف و هدف رشته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72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-288" w:firstLine="0"/>
              <w:jc w:val="center"/>
              <w:rPr>
                <w:rFonts w:ascii="Book Antiqua" w:hAnsi="Book Antiqua" w:cs="B Nazanin"/>
                <w:bCs/>
                <w:szCs w:val="20"/>
                <w:rtl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ضرورت ايجاد رشته از نظر پاسخگويي به نيازهاي ملي و منطقه</w:t>
            </w:r>
            <w:r>
              <w:rPr>
                <w:rFonts w:ascii="Book Antiqua" w:hAnsi="Book Antiqua" w:cs="B Nazanin"/>
                <w:b/>
                <w:bCs/>
                <w:szCs w:val="20"/>
                <w:rtl/>
                <w:lang w:bidi="fa-IR"/>
              </w:rPr>
              <w:softHyphen/>
            </w:r>
            <w:r w:rsidRPr="005B7A95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اي و </w:t>
            </w:r>
            <w:r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تطابق با برنامه</w:t>
            </w:r>
            <w:r>
              <w:rPr>
                <w:rFonts w:ascii="Book Antiqua" w:hAnsi="Book Antiqua" w:cs="B Nazanin"/>
                <w:b/>
                <w:bCs/>
                <w:szCs w:val="20"/>
                <w:rtl/>
                <w:lang w:bidi="fa-IR"/>
              </w:rPr>
              <w:softHyphen/>
            </w:r>
            <w:r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 دانشگاه، سند آمايش استاني و </w:t>
            </w:r>
            <w:r w:rsidRPr="005B7A95"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>همگامي با تحولات علمي</w:t>
            </w:r>
            <w:r>
              <w:rPr>
                <w:rFonts w:ascii="Book Antiqua" w:hAnsi="Book Antiqua" w:cs="B Nazanin" w:hint="cs"/>
                <w:b/>
                <w:bCs/>
                <w:szCs w:val="20"/>
                <w:rtl/>
                <w:lang w:bidi="fa-IR"/>
              </w:rPr>
              <w:t xml:space="preserve"> روز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72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5B7A95" w:rsidP="00121C2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توانايي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 و مهارت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هاي دانش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آموختگان رشته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زمينه اشتغال دانش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آموختگان و ميزان نياز بازار کار استان و کشور به دانش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آموختگان رشته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5B7A95" w:rsidP="005B7A9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شرايط لازم براي ايجاد رشته (</w:t>
            </w:r>
            <w:r w:rsidRPr="005B7A95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نيروي انساني، تخصص و مراتب </w:t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 xml:space="preserve">اعضاي </w:t>
            </w:r>
            <w:r w:rsidRPr="005B7A95"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هيأت علمي</w:t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)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8C7198" w:rsidRDefault="008C7198" w:rsidP="005B7A9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:rsidR="005B7A95" w:rsidRPr="005B7A95" w:rsidRDefault="005B7A95" w:rsidP="004E57D9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(الف) اعضاي هيأت علمي </w:t>
      </w:r>
      <w:r w:rsidR="004E57D9" w:rsidRPr="0021143F">
        <w:rPr>
          <w:rFonts w:ascii="Book Antiqua" w:hAnsi="Book Antiqua" w:cs="B Nazanin" w:hint="cs"/>
          <w:b/>
          <w:bCs/>
          <w:sz w:val="20"/>
          <w:szCs w:val="20"/>
          <w:rtl/>
          <w:lang w:bidi="fa-IR"/>
        </w:rPr>
        <w:t>منتخب</w:t>
      </w:r>
      <w:r w:rsidR="004E57D9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واجد شرایط</w:t>
      </w:r>
      <w:r w:rsidR="00E96D0D">
        <w:rPr>
          <w:rStyle w:val="FootnoteReference"/>
          <w:rFonts w:ascii="Book Antiqua" w:hAnsi="Book Antiqua" w:cs="B Nazanin"/>
          <w:sz w:val="20"/>
          <w:szCs w:val="20"/>
          <w:rtl/>
          <w:lang w:bidi="fa-IR"/>
        </w:rPr>
        <w:footnoteReference w:id="1"/>
      </w:r>
    </w:p>
    <w:tbl>
      <w:tblPr>
        <w:bidiVisual/>
        <w:tblW w:w="103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4"/>
        <w:gridCol w:w="1661"/>
        <w:gridCol w:w="854"/>
        <w:gridCol w:w="522"/>
        <w:gridCol w:w="700"/>
        <w:gridCol w:w="1004"/>
        <w:gridCol w:w="1134"/>
        <w:gridCol w:w="480"/>
        <w:gridCol w:w="480"/>
        <w:gridCol w:w="480"/>
        <w:gridCol w:w="480"/>
        <w:gridCol w:w="480"/>
        <w:gridCol w:w="480"/>
        <w:gridCol w:w="464"/>
        <w:gridCol w:w="464"/>
      </w:tblGrid>
      <w:tr w:rsidR="005B7A95" w:rsidRPr="005B7A95" w:rsidTr="00E96D0D">
        <w:trPr>
          <w:trHeight w:val="226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نـام و نـام خانـوادگي</w:t>
            </w:r>
          </w:p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کادر هيأت علمي موجود</w:t>
            </w:r>
          </w:p>
        </w:tc>
        <w:tc>
          <w:tcPr>
            <w:tcW w:w="3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اطلاعات مربوط به آخرين مدرک و رش</w:t>
            </w: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ته تحصي</w:t>
            </w: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لي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گروه آموزشي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مرتبه دانشگاهي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وضعيت استخدامي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</w:tr>
      <w:tr w:rsidR="005B7A95" w:rsidRPr="005B7A95" w:rsidTr="00E96D0D">
        <w:trPr>
          <w:cantSplit/>
          <w:trHeight w:val="775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مدرک تحصيلي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سال اخذ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محل اخذ (کشور)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رشته تحصيلي (تخصص)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مربي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استاديار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دانشيار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پيماني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رسمي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تمام وقت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نيمه وقت</w:t>
            </w:r>
          </w:p>
        </w:tc>
      </w:tr>
      <w:tr w:rsidR="005B7A95" w:rsidRPr="005B7A95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8C7198" w:rsidRPr="005B7A95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8C7198" w:rsidRPr="005B7A95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8C7198" w:rsidRPr="005B7A95" w:rsidTr="00E96D0D">
        <w:trPr>
          <w:trHeight w:val="288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8C7198" w:rsidRPr="005B7A95" w:rsidRDefault="008C7198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</w:tbl>
    <w:p w:rsidR="005B7A95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bookmarkStart w:id="0" w:name="_GoBack"/>
      <w:bookmarkEnd w:id="0"/>
    </w:p>
    <w:p w:rsidR="005B7A95" w:rsidRP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ب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اعضاي هيأت علمي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خارج از گروه که با گروه همکاري خواهند داشت</w:t>
      </w:r>
    </w:p>
    <w:tbl>
      <w:tblPr>
        <w:bidiVisual/>
        <w:tblW w:w="103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4"/>
        <w:gridCol w:w="1661"/>
        <w:gridCol w:w="854"/>
        <w:gridCol w:w="522"/>
        <w:gridCol w:w="700"/>
        <w:gridCol w:w="1004"/>
        <w:gridCol w:w="1134"/>
        <w:gridCol w:w="480"/>
        <w:gridCol w:w="480"/>
        <w:gridCol w:w="480"/>
        <w:gridCol w:w="480"/>
        <w:gridCol w:w="480"/>
        <w:gridCol w:w="480"/>
        <w:gridCol w:w="464"/>
        <w:gridCol w:w="464"/>
      </w:tblGrid>
      <w:tr w:rsidR="005B7A95" w:rsidRPr="005B7A95" w:rsidTr="00121C21">
        <w:trPr>
          <w:trHeight w:val="226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نـام و نـام خانـوادگي</w:t>
            </w:r>
          </w:p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کادر هيأت علمي موجود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اطلاعات مربوط به آخرين مدرک و رش</w:t>
            </w: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ته تحصي</w:t>
            </w: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لي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گروه آموزشي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مرتبه دانشگاهي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وضعيت استخدامي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</w:tr>
      <w:tr w:rsidR="005B7A95" w:rsidRPr="005B7A95" w:rsidTr="00121C21">
        <w:trPr>
          <w:cantSplit/>
          <w:trHeight w:val="775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مدرک تحصيلي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سال اخذ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محل اخذ (کشور)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رشته تحصيلي (تخصص)</w:t>
            </w: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مربي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استاديار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دانشيار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پيماني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ind w:left="113" w:right="113"/>
              <w:jc w:val="center"/>
              <w:rPr>
                <w:rFonts w:ascii="Book Antiqua" w:hAnsi="Book Antiqua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رسمي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تمام وقت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 w:rsidRPr="005B7A95">
              <w:rPr>
                <w:rFonts w:ascii="Book Antiqua" w:hAnsi="Book Antiqua" w:cs="B Nazanin" w:hint="cs"/>
                <w:b/>
                <w:bCs/>
                <w:sz w:val="16"/>
                <w:szCs w:val="16"/>
                <w:rtl/>
                <w:lang w:bidi="fa-IR"/>
              </w:rPr>
              <w:t>نيمه وقت</w:t>
            </w:r>
          </w:p>
        </w:tc>
      </w:tr>
      <w:tr w:rsidR="005B7A95" w:rsidRPr="005B7A95" w:rsidTr="00121C21">
        <w:trPr>
          <w:trHeight w:val="28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:rsidTr="00121C21">
        <w:trPr>
          <w:trHeight w:val="28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:rsidTr="00121C21">
        <w:trPr>
          <w:trHeight w:val="28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:rsidTr="00121C21">
        <w:trPr>
          <w:trHeight w:val="28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:rsidTr="00121C21">
        <w:trPr>
          <w:trHeight w:val="28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  <w:tr w:rsidR="005B7A95" w:rsidRPr="005B7A95" w:rsidTr="00121C21">
        <w:trPr>
          <w:trHeight w:val="28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  <w:r>
              <w:rPr>
                <w:rFonts w:ascii="Book Antiqua" w:hAnsi="Book Antiqua" w:cs="B Nazanin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0" w:type="dxa"/>
              <w:bottom w:w="0" w:type="dxa"/>
              <w:right w:w="110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16"/>
                <w:szCs w:val="16"/>
                <w:lang w:bidi="fa-IR"/>
              </w:rPr>
            </w:pPr>
          </w:p>
        </w:tc>
      </w:tr>
    </w:tbl>
    <w:p w:rsidR="005B7A95" w:rsidRPr="008C7198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121C21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21C21" w:rsidRPr="005B7A95" w:rsidRDefault="00121C21" w:rsidP="00121C2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شرايط لازم براي ايجاد رشته (</w:t>
            </w:r>
            <w:r>
              <w:rPr>
                <w:rFonts w:ascii="Book Antiqua" w:hAnsi="Book Antiqua" w:cs="B Nazanin" w:hint="cs"/>
                <w:bCs/>
                <w:szCs w:val="20"/>
                <w:rtl/>
                <w:lang w:bidi="fa-IR"/>
              </w:rPr>
              <w:t>امکانات آزمايشگاهي و کارگاهي موجود)</w:t>
            </w:r>
          </w:p>
        </w:tc>
      </w:tr>
      <w:tr w:rsidR="00121C21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121C21" w:rsidRPr="00E36923" w:rsidRDefault="00121C21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121C21" w:rsidRPr="00E36923" w:rsidRDefault="00121C21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21C21" w:rsidRPr="00E36923" w:rsidRDefault="00121C21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121C21" w:rsidRDefault="00121C21" w:rsidP="00121C21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color w:val="FF0000"/>
          <w:sz w:val="20"/>
          <w:szCs w:val="20"/>
          <w:rtl/>
          <w:lang w:bidi="fa-IR"/>
        </w:rPr>
        <w:t>اطلاعات تايپ شود.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5B7A95" w:rsidP="00121C2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اطلاعات کمي دانش</w:t>
            </w:r>
            <w:r w:rsidR="00121C21">
              <w:rPr>
                <w:rFonts w:ascii="Book Antiqua" w:hAnsi="Book Antiqua" w:cs="B Nazanin" w:hint="cs"/>
                <w:bCs/>
                <w:szCs w:val="20"/>
                <w:rtl/>
              </w:rPr>
              <w:t>کده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121C21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:rsidR="00121C21" w:rsidRPr="005B7A95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الف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رشته</w:t>
      </w:r>
      <w:r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هاي موجود در دانشکده (مرتبط با رسته مورد تقاضا)</w:t>
      </w:r>
    </w:p>
    <w:tbl>
      <w:tblPr>
        <w:bidiVisual/>
        <w:tblW w:w="103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4"/>
        <w:gridCol w:w="1080"/>
        <w:gridCol w:w="1350"/>
        <w:gridCol w:w="1440"/>
        <w:gridCol w:w="1260"/>
        <w:gridCol w:w="990"/>
        <w:gridCol w:w="900"/>
        <w:gridCol w:w="900"/>
      </w:tblGrid>
      <w:tr w:rsidR="00121C21" w:rsidRPr="00121C21" w:rsidTr="00121C21">
        <w:trPr>
          <w:trHeight w:val="288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نام رشته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سال شروع دوره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 xml:space="preserve">مقطع </w:t>
            </w:r>
          </w:p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تحصيلي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تعداد دانشجويان قطعي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تعداد كادر هيات علمي تمام وقت</w:t>
            </w:r>
          </w:p>
        </w:tc>
      </w:tr>
      <w:tr w:rsidR="00121C21" w:rsidRPr="00121C21" w:rsidTr="00121C21">
        <w:trPr>
          <w:trHeight w:val="288"/>
        </w:trPr>
        <w:tc>
          <w:tcPr>
            <w:tcW w:w="2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مربي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استاديار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دانشيار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Arial" w:cs="B Nazanin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استاد</w:t>
            </w:r>
          </w:p>
        </w:tc>
      </w:tr>
      <w:tr w:rsidR="00121C21" w:rsidRPr="00121C21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:rsidTr="00121C21">
        <w:trPr>
          <w:trHeight w:val="2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121C21" w:rsidRPr="00121C21" w:rsidTr="00121C21">
        <w:trPr>
          <w:trHeight w:val="288"/>
        </w:trPr>
        <w:tc>
          <w:tcPr>
            <w:tcW w:w="6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121C21">
              <w:rPr>
                <w:rFonts w:ascii="Times New Roman" w:eastAsia="Times New Roman" w:hAnsi="Zar" w:cs="B Nazanin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:rsidR="005B7A95" w:rsidRDefault="005B7A95" w:rsidP="005B7A95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:rsidR="00121C21" w:rsidRPr="005B7A95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ب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امکانات آموزشي موجود در دانشکده (مرتبط با رشته مورد تقاضا)</w:t>
      </w:r>
    </w:p>
    <w:tbl>
      <w:tblPr>
        <w:bidiVisual/>
        <w:tblW w:w="103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286"/>
      </w:tblGrid>
      <w:tr w:rsidR="00121C21" w:rsidRPr="00121C21" w:rsidTr="00121C21">
        <w:trPr>
          <w:trHeight w:val="280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امكانات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كلاسها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زيربنا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آزمايشگاه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كارگاه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تعداد )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ساير موارد</w:t>
            </w:r>
            <w:r w:rsidRPr="00121C21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 با ذكر نام )</w:t>
            </w:r>
          </w:p>
        </w:tc>
      </w:tr>
      <w:tr w:rsidR="00121C21" w:rsidRPr="00121C21" w:rsidTr="00121C21">
        <w:trPr>
          <w:trHeight w:val="379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1C21" w:rsidRPr="00121C21" w:rsidRDefault="00121C21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:rsidR="00121C21" w:rsidRPr="008C7198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8"/>
          <w:szCs w:val="8"/>
          <w:vertAlign w:val="subscript"/>
          <w:rtl/>
          <w:lang w:bidi="fa-IR"/>
        </w:rPr>
      </w:pPr>
    </w:p>
    <w:p w:rsidR="00121C21" w:rsidRDefault="00121C21" w:rsidP="00121C2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:rsidR="005B7A95" w:rsidRPr="005B7A95" w:rsidRDefault="005B7A95" w:rsidP="0064135B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 w:rsidR="0064135B">
        <w:rPr>
          <w:rFonts w:ascii="Book Antiqua" w:hAnsi="Book Antiqua" w:cs="B Nazanin" w:hint="cs"/>
          <w:sz w:val="20"/>
          <w:szCs w:val="20"/>
          <w:rtl/>
          <w:lang w:bidi="fa-IR"/>
        </w:rPr>
        <w:t>ج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کادر هيأت علمي تمام وقت</w:t>
      </w:r>
      <w:r w:rsidR="0064135B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دانشکده</w:t>
      </w:r>
    </w:p>
    <w:tbl>
      <w:tblPr>
        <w:bidiVisual/>
        <w:tblW w:w="103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1635"/>
        <w:gridCol w:w="1636"/>
        <w:gridCol w:w="1636"/>
        <w:gridCol w:w="1635"/>
        <w:gridCol w:w="1636"/>
        <w:gridCol w:w="1636"/>
      </w:tblGrid>
      <w:tr w:rsidR="005B7A95" w:rsidRPr="005B7A95" w:rsidTr="005B7A95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64135B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18"/>
                <w:szCs w:val="18"/>
                <w:lang w:bidi="fa-IR"/>
              </w:rPr>
            </w:pPr>
            <w:r w:rsidRPr="0064135B">
              <w:rPr>
                <w:rFonts w:ascii="Book Antiqua" w:hAnsi="Book Antiqua" w:cs="B Nazanin"/>
                <w:b/>
                <w:bCs/>
                <w:sz w:val="18"/>
                <w:szCs w:val="18"/>
                <w:rtl/>
                <w:lang w:bidi="fa-IR"/>
              </w:rPr>
              <w:t>نام گروه</w:t>
            </w:r>
            <w:r w:rsidR="0064135B" w:rsidRPr="0064135B">
              <w:rPr>
                <w:rFonts w:ascii="Book Antiqua" w:hAnsi="Book Antiqu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های </w:t>
            </w:r>
            <w:r w:rsidRPr="0064135B">
              <w:rPr>
                <w:rFonts w:ascii="Book Antiqua" w:hAnsi="Book Antiqua" w:cs="B Nazanin"/>
                <w:b/>
                <w:bCs/>
                <w:sz w:val="18"/>
                <w:szCs w:val="18"/>
                <w:rtl/>
                <w:lang w:bidi="fa-IR"/>
              </w:rPr>
              <w:t xml:space="preserve"> آموزشي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تعداد مربي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تعداد استاديار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تعداد دانشيار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تعداد استاد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121C21">
        <w:trPr>
          <w:trHeight w:val="288"/>
        </w:trPr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:rsidR="005B7A95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:rsidR="005B7A95" w:rsidRPr="005B7A95" w:rsidRDefault="005B7A95" w:rsidP="0064135B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 w:rsidR="0064135B">
        <w:rPr>
          <w:rFonts w:ascii="Book Antiqua" w:hAnsi="Book Antiqua" w:cs="B Nazanin" w:hint="cs"/>
          <w:sz w:val="20"/>
          <w:szCs w:val="20"/>
          <w:rtl/>
          <w:lang w:bidi="fa-IR"/>
        </w:rPr>
        <w:t>د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تعداد رشته</w:t>
      </w:r>
      <w:r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هاي تحصيلي داير</w:t>
      </w:r>
      <w:r w:rsidR="0064135B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دانشکده</w:t>
      </w:r>
    </w:p>
    <w:tbl>
      <w:tblPr>
        <w:bidiVisual/>
        <w:tblW w:w="103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1635"/>
        <w:gridCol w:w="1636"/>
        <w:gridCol w:w="1636"/>
        <w:gridCol w:w="1635"/>
        <w:gridCol w:w="1636"/>
        <w:gridCol w:w="1636"/>
      </w:tblGrid>
      <w:tr w:rsidR="005B7A95" w:rsidRPr="005B7A95" w:rsidTr="00121C21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64135B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64135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رشته گرایش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کارداني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دکتري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121C21">
        <w:trPr>
          <w:trHeight w:val="288"/>
        </w:trPr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:rsidR="005B7A95" w:rsidRPr="008C7198" w:rsidRDefault="005B7A95" w:rsidP="008C7198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12"/>
          <w:szCs w:val="12"/>
          <w:rtl/>
          <w:lang w:bidi="fa-IR"/>
        </w:rPr>
      </w:pPr>
    </w:p>
    <w:p w:rsidR="005B7A95" w:rsidRPr="005B7A95" w:rsidRDefault="005B7A95" w:rsidP="0064135B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 w:rsidR="0064135B">
        <w:rPr>
          <w:rFonts w:ascii="Book Antiqua" w:hAnsi="Book Antiqua" w:cs="B Zar" w:hint="cs"/>
          <w:sz w:val="20"/>
          <w:szCs w:val="20"/>
          <w:rtl/>
          <w:lang w:bidi="fa-IR"/>
        </w:rPr>
        <w:t>ﻫ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جمعيت دانشجويي</w:t>
      </w:r>
      <w:r w:rsidR="0064135B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به تفکیک گروه</w:t>
      </w:r>
      <w:r w:rsidR="00FF17C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در دانشکده</w:t>
      </w:r>
    </w:p>
    <w:tbl>
      <w:tblPr>
        <w:bidiVisual/>
        <w:tblW w:w="103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1635"/>
        <w:gridCol w:w="838"/>
        <w:gridCol w:w="798"/>
        <w:gridCol w:w="827"/>
        <w:gridCol w:w="809"/>
        <w:gridCol w:w="1635"/>
        <w:gridCol w:w="1636"/>
        <w:gridCol w:w="1636"/>
      </w:tblGrid>
      <w:tr w:rsidR="005B7A95" w:rsidRPr="005B7A95" w:rsidTr="00121C21">
        <w:trPr>
          <w:trHeight w:val="35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گروه آموزشي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کارداني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دکتري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5B7A95" w:rsidRPr="005B7A95" w:rsidTr="005B7A95">
        <w:trPr>
          <w:trHeight w:val="376"/>
        </w:trPr>
        <w:tc>
          <w:tcPr>
            <w:tcW w:w="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5B7A95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5B7A95">
        <w:trPr>
          <w:trHeight w:val="288"/>
        </w:trPr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:rsidR="008C7198" w:rsidRPr="008C7198" w:rsidRDefault="008C7198" w:rsidP="008C7198">
      <w:pPr>
        <w:tabs>
          <w:tab w:val="left" w:pos="303"/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12"/>
          <w:szCs w:val="12"/>
          <w:rtl/>
          <w:lang w:bidi="fa-IR"/>
        </w:rPr>
      </w:pPr>
      <w:r w:rsidRPr="008C7198">
        <w:rPr>
          <w:rFonts w:ascii="Book Antiqua" w:hAnsi="Book Antiqua" w:cs="B Nazanin"/>
          <w:sz w:val="12"/>
          <w:szCs w:val="12"/>
          <w:rtl/>
          <w:lang w:bidi="fa-IR"/>
        </w:rPr>
        <w:tab/>
      </w:r>
      <w:r w:rsidRPr="008C7198">
        <w:rPr>
          <w:rFonts w:ascii="Book Antiqua" w:hAnsi="Book Antiqua" w:cs="B Nazanin"/>
          <w:sz w:val="12"/>
          <w:szCs w:val="12"/>
          <w:rtl/>
          <w:lang w:bidi="fa-IR"/>
        </w:rPr>
        <w:tab/>
      </w:r>
      <w:r w:rsidRPr="008C7198">
        <w:rPr>
          <w:rFonts w:ascii="Book Antiqua" w:hAnsi="Book Antiqua" w:cs="B Nazanin"/>
          <w:sz w:val="12"/>
          <w:szCs w:val="12"/>
          <w:rtl/>
          <w:lang w:bidi="fa-IR"/>
        </w:rPr>
        <w:tab/>
      </w:r>
    </w:p>
    <w:p w:rsidR="005B7A95" w:rsidRPr="005B7A95" w:rsidRDefault="005B7A95" w:rsidP="0064135B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 w:rsidR="0064135B">
        <w:rPr>
          <w:rFonts w:ascii="Book Antiqua" w:hAnsi="Book Antiqua" w:cs="B Nazanin" w:hint="cs"/>
          <w:sz w:val="20"/>
          <w:szCs w:val="20"/>
          <w:rtl/>
          <w:lang w:bidi="fa-IR"/>
        </w:rPr>
        <w:t>و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جمعيت پذيرفته</w:t>
      </w:r>
      <w:r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شدگان در آخرين آزمون سراسري</w:t>
      </w:r>
      <w:r w:rsidR="00FF17C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در </w:t>
      </w:r>
      <w:r w:rsidR="0064135B">
        <w:rPr>
          <w:rFonts w:ascii="Book Antiqua" w:hAnsi="Book Antiqua" w:cs="B Nazanin" w:hint="cs"/>
          <w:sz w:val="20"/>
          <w:szCs w:val="20"/>
          <w:rtl/>
          <w:lang w:bidi="fa-IR"/>
        </w:rPr>
        <w:t>دانشکده</w:t>
      </w:r>
    </w:p>
    <w:tbl>
      <w:tblPr>
        <w:bidiVisual/>
        <w:tblW w:w="103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1635"/>
        <w:gridCol w:w="838"/>
        <w:gridCol w:w="798"/>
        <w:gridCol w:w="827"/>
        <w:gridCol w:w="809"/>
        <w:gridCol w:w="1635"/>
        <w:gridCol w:w="1636"/>
        <w:gridCol w:w="1636"/>
      </w:tblGrid>
      <w:tr w:rsidR="005B7A95" w:rsidRPr="005B7A95" w:rsidTr="00121C21">
        <w:trPr>
          <w:trHeight w:val="35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گروه آموزشي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کارداني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دکتري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5B7A95" w:rsidRPr="005B7A95" w:rsidTr="00121C21">
        <w:trPr>
          <w:trHeight w:val="376"/>
        </w:trPr>
        <w:tc>
          <w:tcPr>
            <w:tcW w:w="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5B7A95" w:rsidRPr="005B7A95" w:rsidTr="00121C21">
        <w:trPr>
          <w:trHeight w:val="288"/>
        </w:trPr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7A95" w:rsidRPr="005B7A95" w:rsidRDefault="005B7A95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:rsidR="005B7A95" w:rsidRPr="008C7198" w:rsidRDefault="005B7A95" w:rsidP="008C7198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color w:val="FF0000"/>
          <w:sz w:val="12"/>
          <w:szCs w:val="12"/>
          <w:rtl/>
          <w:lang w:bidi="fa-IR"/>
        </w:rPr>
      </w:pPr>
    </w:p>
    <w:p w:rsidR="001223F2" w:rsidRPr="005B7A95" w:rsidRDefault="001223F2" w:rsidP="0064135B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 w:rsidR="0064135B">
        <w:rPr>
          <w:rFonts w:ascii="Book Antiqua" w:hAnsi="Book Antiqua" w:cs="B Nazanin" w:hint="cs"/>
          <w:sz w:val="20"/>
          <w:szCs w:val="20"/>
          <w:rtl/>
          <w:lang w:bidi="fa-IR"/>
        </w:rPr>
        <w:t>ز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جمعيت دانش</w:t>
      </w:r>
      <w:r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آموختگان</w:t>
      </w:r>
    </w:p>
    <w:tbl>
      <w:tblPr>
        <w:bidiVisual/>
        <w:tblW w:w="103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1635"/>
        <w:gridCol w:w="838"/>
        <w:gridCol w:w="798"/>
        <w:gridCol w:w="827"/>
        <w:gridCol w:w="809"/>
        <w:gridCol w:w="1635"/>
        <w:gridCol w:w="1636"/>
        <w:gridCol w:w="1636"/>
      </w:tblGrid>
      <w:tr w:rsidR="001223F2" w:rsidRPr="005B7A95" w:rsidTr="00121C21">
        <w:trPr>
          <w:trHeight w:val="35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گروه آموزشي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کارداني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دکتري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1223F2" w:rsidRPr="005B7A95" w:rsidTr="00121C21">
        <w:trPr>
          <w:trHeight w:val="376"/>
        </w:trPr>
        <w:tc>
          <w:tcPr>
            <w:tcW w:w="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روزانه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223F2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1223F2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1223F2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1223F2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1223F2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1223F2" w:rsidRPr="005B7A95" w:rsidTr="0064135B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1223F2" w:rsidRPr="005B7A95" w:rsidTr="00121C21">
        <w:trPr>
          <w:trHeight w:val="288"/>
        </w:trPr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5B7A9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3F2" w:rsidRPr="005B7A95" w:rsidRDefault="001223F2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:rsidR="001223F2" w:rsidRDefault="001223F2" w:rsidP="001223F2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color w:val="FF0000"/>
          <w:sz w:val="20"/>
          <w:szCs w:val="20"/>
          <w:rtl/>
          <w:lang w:bidi="fa-IR"/>
        </w:rPr>
      </w:pPr>
    </w:p>
    <w:p w:rsidR="00F8111F" w:rsidRPr="00B82977" w:rsidRDefault="00F8111F" w:rsidP="00F8111F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color w:val="FF0000"/>
          <w:sz w:val="2"/>
          <w:szCs w:val="2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030CB6" w:rsidRPr="00E36923" w:rsidTr="001B5A0A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30CB6" w:rsidRPr="005B7A95" w:rsidRDefault="00030CB6" w:rsidP="001B5A0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وضعيت رشته در ساير دانشگاه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</w:t>
            </w:r>
          </w:p>
        </w:tc>
      </w:tr>
      <w:tr w:rsidR="00030CB6" w:rsidRPr="00E36923" w:rsidTr="001B5A0A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030CB6" w:rsidRPr="00E36923" w:rsidRDefault="00030CB6" w:rsidP="001B5A0A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030CB6" w:rsidRPr="00E36923" w:rsidRDefault="00030CB6" w:rsidP="001B5A0A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0CB6" w:rsidRPr="00E36923" w:rsidRDefault="00030CB6" w:rsidP="001B5A0A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030CB6" w:rsidRPr="008C7198" w:rsidRDefault="00030CB6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14"/>
          <w:szCs w:val="14"/>
          <w:rtl/>
          <w:lang w:bidi="fa-IR"/>
        </w:rPr>
      </w:pPr>
    </w:p>
    <w:p w:rsidR="00030CB6" w:rsidRPr="005B7A95" w:rsidRDefault="00030CB6" w:rsidP="00030CB6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الف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دانشگاه</w:t>
      </w:r>
      <w:r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هاي دولتي داراي رشته مذکور</w:t>
      </w:r>
      <w:r w:rsidR="00FF17CF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 بجز دانشگاه های منتخب</w:t>
      </w: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595"/>
        <w:gridCol w:w="2609"/>
        <w:gridCol w:w="3600"/>
        <w:gridCol w:w="3600"/>
      </w:tblGrid>
      <w:tr w:rsidR="00B82977" w:rsidTr="00B82977">
        <w:tc>
          <w:tcPr>
            <w:tcW w:w="595" w:type="dxa"/>
            <w:shd w:val="clear" w:color="auto" w:fill="BFBFBF" w:themeFill="background1" w:themeFillShade="BF"/>
          </w:tcPr>
          <w:p w:rsidR="00B82977" w:rsidRP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:rsidR="00B82977" w:rsidRP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82977" w:rsidRP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ظرفيت رشته در دفترچه کنکور سال قبل (روزانه)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82977" w:rsidRP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ظرفيت رشته در دفترچه کنکور سال قبل (شبانه)</w:t>
            </w: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B82977">
        <w:tc>
          <w:tcPr>
            <w:tcW w:w="595" w:type="dxa"/>
          </w:tcPr>
          <w:p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B82977">
        <w:tc>
          <w:tcPr>
            <w:tcW w:w="595" w:type="dxa"/>
          </w:tcPr>
          <w:p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B82977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30CB6" w:rsidRDefault="00030CB6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12"/>
          <w:szCs w:val="12"/>
          <w:rtl/>
          <w:lang w:bidi="fa-IR"/>
        </w:rPr>
      </w:pPr>
    </w:p>
    <w:p w:rsidR="00DF43E1" w:rsidRPr="00DF43E1" w:rsidRDefault="00DF43E1" w:rsidP="00DF43E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  <w:r w:rsidRPr="00DF43E1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ب)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وضعیت رشته در دانشگاه های منتخب</w:t>
      </w: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595"/>
        <w:gridCol w:w="2609"/>
        <w:gridCol w:w="3600"/>
        <w:gridCol w:w="3600"/>
      </w:tblGrid>
      <w:tr w:rsidR="00DF43E1" w:rsidTr="004E7BFD">
        <w:tc>
          <w:tcPr>
            <w:tcW w:w="595" w:type="dxa"/>
            <w:shd w:val="clear" w:color="auto" w:fill="BFBFBF" w:themeFill="background1" w:themeFillShade="BF"/>
          </w:tcPr>
          <w:p w:rsidR="00DF43E1" w:rsidRPr="00B82977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:rsidR="00DF43E1" w:rsidRPr="00B82977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DF43E1" w:rsidRPr="00B82977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ظرفيت رشته در دفترچه کنکور سال قبل (روزانه)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DF43E1" w:rsidRPr="00B82977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ظرفيت رشته در دفترچه کنکور سال قبل (شبانه)</w:t>
            </w:r>
          </w:p>
        </w:tc>
      </w:tr>
      <w:tr w:rsidR="00DF43E1" w:rsidTr="004E7BFD">
        <w:tc>
          <w:tcPr>
            <w:tcW w:w="595" w:type="dxa"/>
          </w:tcPr>
          <w:p w:rsidR="00DF43E1" w:rsidRPr="005F6E90" w:rsidRDefault="00DF43E1" w:rsidP="005F6E90">
            <w:pPr>
              <w:pStyle w:val="ListParagraph"/>
              <w:numPr>
                <w:ilvl w:val="0"/>
                <w:numId w:val="6"/>
              </w:num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دانشگاه مازندران</w:t>
            </w: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DF43E1" w:rsidTr="004E7BFD">
        <w:tc>
          <w:tcPr>
            <w:tcW w:w="595" w:type="dxa"/>
          </w:tcPr>
          <w:p w:rsidR="00DF43E1" w:rsidRPr="005F6E90" w:rsidRDefault="00DF43E1" w:rsidP="005F6E90">
            <w:pPr>
              <w:pStyle w:val="ListParagraph"/>
              <w:numPr>
                <w:ilvl w:val="0"/>
                <w:numId w:val="6"/>
              </w:num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دانشگاه خوارزمی</w:t>
            </w: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DF43E1" w:rsidTr="004E7BFD">
        <w:tc>
          <w:tcPr>
            <w:tcW w:w="595" w:type="dxa"/>
          </w:tcPr>
          <w:p w:rsidR="00DF43E1" w:rsidRPr="005F6E90" w:rsidRDefault="00DF43E1" w:rsidP="005F6E90">
            <w:pPr>
              <w:pStyle w:val="ListParagraph"/>
              <w:numPr>
                <w:ilvl w:val="0"/>
                <w:numId w:val="6"/>
              </w:num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دانشگاه شهید باهنر کرمان</w:t>
            </w: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DF43E1" w:rsidTr="004E7BFD">
        <w:tc>
          <w:tcPr>
            <w:tcW w:w="595" w:type="dxa"/>
          </w:tcPr>
          <w:p w:rsidR="00DF43E1" w:rsidRPr="005F6E90" w:rsidRDefault="00DF43E1" w:rsidP="005F6E90">
            <w:pPr>
              <w:pStyle w:val="ListParagraph"/>
              <w:numPr>
                <w:ilvl w:val="0"/>
                <w:numId w:val="6"/>
              </w:num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دانشگاه ارومیه</w:t>
            </w: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DF43E1" w:rsidTr="004E7BFD">
        <w:tc>
          <w:tcPr>
            <w:tcW w:w="595" w:type="dxa"/>
          </w:tcPr>
          <w:p w:rsidR="00DF43E1" w:rsidRPr="005F6E90" w:rsidRDefault="00DF43E1" w:rsidP="005F6E90">
            <w:pPr>
              <w:pStyle w:val="ListParagraph"/>
              <w:numPr>
                <w:ilvl w:val="0"/>
                <w:numId w:val="6"/>
              </w:num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دانشگاه یزد</w:t>
            </w: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DF43E1" w:rsidTr="004E7BFD">
        <w:tc>
          <w:tcPr>
            <w:tcW w:w="595" w:type="dxa"/>
          </w:tcPr>
          <w:p w:rsidR="00DF43E1" w:rsidRPr="005F6E90" w:rsidRDefault="00DF43E1" w:rsidP="005F6E90">
            <w:pPr>
              <w:pStyle w:val="ListParagraph"/>
              <w:numPr>
                <w:ilvl w:val="0"/>
                <w:numId w:val="6"/>
              </w:num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دانشگاه زنجان</w:t>
            </w: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DF43E1" w:rsidTr="004E7BFD">
        <w:tc>
          <w:tcPr>
            <w:tcW w:w="595" w:type="dxa"/>
          </w:tcPr>
          <w:p w:rsidR="00DF43E1" w:rsidRPr="005F6E90" w:rsidRDefault="00DF43E1" w:rsidP="005F6E90">
            <w:pPr>
              <w:pStyle w:val="ListParagraph"/>
              <w:numPr>
                <w:ilvl w:val="0"/>
                <w:numId w:val="6"/>
              </w:num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دانشگاه فردوسی</w:t>
            </w: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DF43E1" w:rsidTr="004E7BFD">
        <w:tc>
          <w:tcPr>
            <w:tcW w:w="595" w:type="dxa"/>
          </w:tcPr>
          <w:p w:rsidR="00DF43E1" w:rsidRPr="005F6E90" w:rsidRDefault="00DF43E1" w:rsidP="005F6E90">
            <w:pPr>
              <w:pStyle w:val="ListParagraph"/>
              <w:numPr>
                <w:ilvl w:val="0"/>
                <w:numId w:val="6"/>
              </w:num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دانشگاه سیستان بلوچستان</w:t>
            </w: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DF43E1" w:rsidRDefault="00DF43E1" w:rsidP="004E7BFD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DF43E1" w:rsidRDefault="00DF43E1" w:rsidP="00B82977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rtl/>
          <w:lang w:bidi="fa-IR"/>
        </w:rPr>
      </w:pPr>
    </w:p>
    <w:p w:rsidR="00B82977" w:rsidRPr="005B7A95" w:rsidRDefault="00B82977" w:rsidP="00DF43E1">
      <w:pPr>
        <w:tabs>
          <w:tab w:val="left" w:pos="4913"/>
          <w:tab w:val="center" w:pos="4982"/>
        </w:tabs>
        <w:bidi/>
        <w:spacing w:after="0" w:line="240" w:lineRule="auto"/>
        <w:jc w:val="center"/>
        <w:rPr>
          <w:rFonts w:ascii="Book Antiqua" w:hAnsi="Book Antiqua" w:cs="B Nazanin"/>
          <w:sz w:val="20"/>
          <w:szCs w:val="20"/>
          <w:lang w:bidi="fa-IR"/>
        </w:rPr>
      </w:pP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>(</w:t>
      </w:r>
      <w:r w:rsidR="00885786">
        <w:rPr>
          <w:rFonts w:ascii="Book Antiqua" w:hAnsi="Book Antiqua" w:cs="B Nazanin" w:hint="cs"/>
          <w:sz w:val="20"/>
          <w:szCs w:val="20"/>
          <w:rtl/>
          <w:lang w:bidi="fa-IR"/>
        </w:rPr>
        <w:t>ج</w:t>
      </w:r>
      <w:r w:rsidRPr="005B7A95"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) </w:t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دانشگاه</w:t>
      </w:r>
      <w:r>
        <w:rPr>
          <w:rFonts w:ascii="Book Antiqua" w:hAnsi="Book Antiqua" w:cs="B Nazanin"/>
          <w:sz w:val="20"/>
          <w:szCs w:val="20"/>
          <w:rtl/>
          <w:lang w:bidi="fa-IR"/>
        </w:rPr>
        <w:softHyphen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هاي غير دولتي داراي رشته مذکور</w:t>
      </w: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595"/>
        <w:gridCol w:w="2609"/>
        <w:gridCol w:w="3600"/>
        <w:gridCol w:w="3600"/>
      </w:tblGrid>
      <w:tr w:rsidR="00B82977" w:rsidTr="001B5A0A">
        <w:tc>
          <w:tcPr>
            <w:tcW w:w="595" w:type="dxa"/>
            <w:shd w:val="clear" w:color="auto" w:fill="BFBFBF" w:themeFill="background1" w:themeFillShade="BF"/>
          </w:tcPr>
          <w:p w:rsidR="00B82977" w:rsidRP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:rsidR="00B82977" w:rsidRP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82977" w:rsidRP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ظرفيت رشته در دفترچه کنکور سال قبل (روزانه)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82977" w:rsidRP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297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ظرفيت رشته در دفترچه کنکور سال قبل (شبانه)</w:t>
            </w: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B82977" w:rsidTr="001B5A0A">
        <w:tc>
          <w:tcPr>
            <w:tcW w:w="595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9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B82977" w:rsidRDefault="00B82977" w:rsidP="001B5A0A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82977" w:rsidRPr="008C7198" w:rsidRDefault="00B82977" w:rsidP="00B82977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14"/>
          <w:szCs w:val="14"/>
          <w:rtl/>
          <w:lang w:bidi="fa-IR"/>
        </w:rPr>
      </w:pPr>
    </w:p>
    <w:p w:rsidR="00030CB6" w:rsidRPr="00B82977" w:rsidRDefault="00030CB6" w:rsidP="00030CB6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color w:val="FF0000"/>
          <w:sz w:val="2"/>
          <w:szCs w:val="2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5B7A95" w:rsidP="00916D6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>ش</w:t>
            </w:r>
            <w:r w:rsidR="00916D6C">
              <w:rPr>
                <w:rFonts w:ascii="Book Antiqua" w:hAnsi="Book Antiqua" w:cs="B Nazanin" w:hint="cs"/>
                <w:bCs/>
                <w:szCs w:val="20"/>
                <w:rtl/>
              </w:rPr>
              <w:t>اخصه</w:t>
            </w:r>
            <w:r w:rsidR="00916D6C"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 w:rsidR="00916D6C">
              <w:rPr>
                <w:rFonts w:ascii="Book Antiqua" w:hAnsi="Book Antiqua" w:cs="B Nazanin" w:hint="cs"/>
                <w:bCs/>
                <w:szCs w:val="20"/>
                <w:rtl/>
              </w:rPr>
              <w:t>هاي کمي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5B7A95" w:rsidRPr="00B82977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color w:val="FF0000"/>
          <w:sz w:val="2"/>
          <w:szCs w:val="2"/>
          <w:rtl/>
          <w:lang w:bidi="fa-IR"/>
        </w:rPr>
      </w:pPr>
    </w:p>
    <w:tbl>
      <w:tblPr>
        <w:bidiVisual/>
        <w:tblW w:w="103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52"/>
        <w:gridCol w:w="1440"/>
        <w:gridCol w:w="1440"/>
        <w:gridCol w:w="1440"/>
      </w:tblGrid>
      <w:tr w:rsidR="00916D6C" w:rsidRPr="00121C21" w:rsidTr="00916D6C">
        <w:trPr>
          <w:trHeight w:val="288"/>
        </w:trPr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دانشكده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</w:tr>
      <w:tr w:rsidR="00916D6C" w:rsidRPr="00121C21" w:rsidTr="00916D6C">
        <w:trPr>
          <w:trHeight w:val="288"/>
        </w:trPr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16D6C" w:rsidRPr="00121C21" w:rsidRDefault="00916D6C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جمعيت کل دانشجويي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916D6C" w:rsidRPr="00121C21" w:rsidTr="00916D6C">
        <w:trPr>
          <w:trHeight w:val="288"/>
        </w:trPr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نسبت جمعيت دانشجويي به هيات علمي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916D6C" w:rsidRPr="00121C21" w:rsidTr="00916D6C">
        <w:trPr>
          <w:trHeight w:val="288"/>
        </w:trPr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نسبت جمعيت دانشجويي به هيات علمي استاديار به بالا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916D6C" w:rsidRPr="00121C21" w:rsidTr="00916D6C">
        <w:trPr>
          <w:trHeight w:val="288"/>
        </w:trPr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نسبت هيات علمي استاديار به بالا به تعداد رشته ها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916D6C" w:rsidRPr="00121C21" w:rsidTr="00916D6C">
        <w:trPr>
          <w:trHeight w:val="288"/>
        </w:trPr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121C21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نسبت زير بناي آموزشي موجود به جمعيت دانشجويي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916D6C" w:rsidRPr="00121C21" w:rsidTr="00916D6C">
        <w:trPr>
          <w:trHeight w:val="288"/>
        </w:trPr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نسبت زير بناي موجود به جمعيت دانشجويي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  <w:tr w:rsidR="00916D6C" w:rsidRPr="00121C21" w:rsidTr="00916D6C">
        <w:trPr>
          <w:trHeight w:val="288"/>
        </w:trPr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  <w:r w:rsidRPr="00121C21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نسبت زير بناي موجود  و در دست احداث به جمعيت دانشجويي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D6C" w:rsidRPr="00121C21" w:rsidRDefault="00916D6C" w:rsidP="00916D6C">
            <w:pPr>
              <w:tabs>
                <w:tab w:val="left" w:pos="4913"/>
                <w:tab w:val="center" w:pos="4982"/>
              </w:tabs>
              <w:bidi/>
              <w:spacing w:after="0" w:line="240" w:lineRule="auto"/>
              <w:jc w:val="center"/>
              <w:rPr>
                <w:rFonts w:ascii="Book Antiqua" w:hAnsi="Book Antiqua" w:cs="B Nazanin"/>
                <w:sz w:val="20"/>
                <w:szCs w:val="20"/>
                <w:lang w:bidi="fa-IR"/>
              </w:rPr>
            </w:pPr>
          </w:p>
        </w:tc>
      </w:tr>
    </w:tbl>
    <w:p w:rsidR="005F6E90" w:rsidRDefault="005F6E90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p w:rsidR="005F6E90" w:rsidRDefault="005F6E90">
      <w:pPr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>
        <w:rPr>
          <w:rFonts w:ascii="Book Antiqua" w:hAnsi="Book Antiqua" w:cs="B Nazanin"/>
          <w:sz w:val="20"/>
          <w:szCs w:val="20"/>
          <w:rtl/>
          <w:lang w:bidi="fa-IR"/>
        </w:rPr>
        <w:br w:type="page"/>
      </w:r>
    </w:p>
    <w:p w:rsidR="005B7A95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5B7A95" w:rsidRPr="00E36923" w:rsidTr="00121C21">
        <w:trPr>
          <w:trHeight w:hRule="exact" w:val="288"/>
        </w:trPr>
        <w:tc>
          <w:tcPr>
            <w:tcW w:w="104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B7A95" w:rsidRPr="005B7A95" w:rsidRDefault="00916D6C" w:rsidP="00916D6C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0" w:firstLine="0"/>
              <w:rPr>
                <w:rFonts w:ascii="Book Antiqua" w:hAnsi="Book Antiqua" w:cs="B Nazanin"/>
                <w:bCs/>
                <w:szCs w:val="20"/>
                <w:rtl/>
              </w:rPr>
            </w:pPr>
            <w:r>
              <w:rPr>
                <w:rFonts w:ascii="Book Antiqua" w:hAnsi="Book Antiqua" w:cs="B Nazanin" w:hint="cs"/>
                <w:bCs/>
                <w:szCs w:val="20"/>
                <w:rtl/>
              </w:rPr>
              <w:t xml:space="preserve">چک 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ليست پيوست</w:t>
            </w:r>
            <w:r>
              <w:rPr>
                <w:rFonts w:ascii="Book Antiqua" w:hAnsi="Book Antiqua" w:cs="B Nazanin"/>
                <w:bCs/>
                <w:szCs w:val="20"/>
                <w:rtl/>
              </w:rPr>
              <w:softHyphen/>
            </w:r>
            <w:r>
              <w:rPr>
                <w:rFonts w:ascii="Book Antiqua" w:hAnsi="Book Antiqua" w:cs="B Nazanin" w:hint="cs"/>
                <w:bCs/>
                <w:szCs w:val="20"/>
                <w:rtl/>
              </w:rPr>
              <w:t>ها</w:t>
            </w:r>
          </w:p>
        </w:tc>
      </w:tr>
      <w:tr w:rsidR="005B7A95" w:rsidRPr="00E36923" w:rsidTr="00121C21">
        <w:trPr>
          <w:trHeight w:hRule="exact" w:val="63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B7A95" w:rsidRPr="00E36923" w:rsidRDefault="005B7A95" w:rsidP="00121C21">
            <w:pPr>
              <w:bidi/>
              <w:spacing w:after="0" w:line="240" w:lineRule="auto"/>
              <w:jc w:val="center"/>
              <w:rPr>
                <w:rFonts w:ascii="Book Antiqua" w:hAnsi="Book Antiqua" w:cs="B Nazanin"/>
                <w:szCs w:val="24"/>
                <w:rtl/>
              </w:rPr>
            </w:pPr>
          </w:p>
        </w:tc>
      </w:tr>
    </w:tbl>
    <w:p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>صورتجلسه شوراي گروه</w:t>
      </w:r>
    </w:p>
    <w:p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صورتجلسه شوراي </w:t>
      </w:r>
      <w:r w:rsidR="00030CB6">
        <w:rPr>
          <w:rFonts w:ascii="Book Antiqua" w:hAnsi="Book Antiqua" w:cs="B Nazanin" w:hint="cs"/>
          <w:sz w:val="20"/>
          <w:szCs w:val="20"/>
          <w:rtl/>
          <w:lang w:bidi="fa-IR"/>
        </w:rPr>
        <w:t>تحصيلات تکميلي</w:t>
      </w:r>
    </w:p>
    <w:p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>
        <w:rPr>
          <w:rFonts w:ascii="Book Antiqua" w:hAnsi="Book Antiqua" w:cs="B Nazanin" w:hint="cs"/>
          <w:sz w:val="20"/>
          <w:szCs w:val="20"/>
          <w:rtl/>
          <w:lang w:bidi="fa-IR"/>
        </w:rPr>
        <w:t xml:space="preserve">صورتجلسه شوراي </w:t>
      </w:r>
      <w:r w:rsidR="00030CB6">
        <w:rPr>
          <w:rFonts w:ascii="Book Antiqua" w:hAnsi="Book Antiqua" w:cs="B Nazanin" w:hint="cs"/>
          <w:sz w:val="20"/>
          <w:szCs w:val="20"/>
          <w:rtl/>
          <w:lang w:bidi="fa-IR"/>
        </w:rPr>
        <w:t>تحصيلات تکميلي دانشگاه</w:t>
      </w:r>
    </w:p>
    <w:p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 w:rsidR="00030CB6">
        <w:rPr>
          <w:rFonts w:ascii="Book Antiqua" w:hAnsi="Book Antiqua" w:cs="B Nazanin" w:hint="cs"/>
          <w:sz w:val="20"/>
          <w:szCs w:val="20"/>
          <w:rtl/>
          <w:lang w:bidi="fa-IR"/>
        </w:rPr>
        <w:t>صورتجلسه شوراي دانشگاه</w:t>
      </w:r>
    </w:p>
    <w:p w:rsidR="00916D6C" w:rsidRDefault="00916D6C" w:rsidP="00030CB6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  <w:r w:rsidRPr="00916D6C">
        <w:rPr>
          <w:rFonts w:ascii="Book Antiqua" w:hAnsi="Book Antiqua" w:cs="B Nazanin" w:hint="cs"/>
          <w:sz w:val="20"/>
          <w:szCs w:val="20"/>
          <w:lang w:bidi="fa-IR"/>
        </w:rPr>
        <w:sym w:font="Wingdings" w:char="F0A8"/>
      </w:r>
      <w:r w:rsidR="00030CB6">
        <w:rPr>
          <w:rFonts w:ascii="Book Antiqua" w:hAnsi="Book Antiqua" w:cs="B Nazanin" w:hint="cs"/>
          <w:sz w:val="20"/>
          <w:szCs w:val="20"/>
          <w:rtl/>
          <w:lang w:bidi="fa-IR"/>
        </w:rPr>
        <w:t>سرفصل دروس دوره</w:t>
      </w:r>
    </w:p>
    <w:p w:rsidR="00916D6C" w:rsidRPr="00916D6C" w:rsidRDefault="00916D6C" w:rsidP="00916D6C">
      <w:pPr>
        <w:tabs>
          <w:tab w:val="left" w:pos="4913"/>
          <w:tab w:val="center" w:pos="4982"/>
        </w:tabs>
        <w:bidi/>
        <w:spacing w:after="0"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10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40"/>
      </w:tblGrid>
      <w:tr w:rsidR="00916D6C" w:rsidRPr="00E36923" w:rsidTr="00916D6C">
        <w:trPr>
          <w:trHeight w:hRule="exact" w:val="288"/>
        </w:trPr>
        <w:tc>
          <w:tcPr>
            <w:tcW w:w="10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6D6C" w:rsidRPr="005B7A95" w:rsidRDefault="00916D6C" w:rsidP="00916D6C">
            <w:pPr>
              <w:pStyle w:val="ListParagraph"/>
              <w:bidi/>
              <w:spacing w:after="0" w:line="240" w:lineRule="auto"/>
              <w:ind w:left="0"/>
              <w:rPr>
                <w:rFonts w:ascii="Book Antiqua" w:hAnsi="Book Antiqua" w:cs="B Nazanin"/>
                <w:bCs/>
                <w:szCs w:val="20"/>
                <w:rtl/>
              </w:rPr>
            </w:pPr>
          </w:p>
        </w:tc>
      </w:tr>
    </w:tbl>
    <w:p w:rsidR="005B7A95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  <w:lang w:bidi="fa-IR"/>
        </w:rPr>
      </w:pPr>
    </w:p>
    <w:p w:rsidR="005B7A95" w:rsidRDefault="005B7A95" w:rsidP="005B7A95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lang w:bidi="fa-IR"/>
        </w:rPr>
      </w:pPr>
    </w:p>
    <w:p w:rsidR="001D088F" w:rsidRPr="001D088F" w:rsidRDefault="001D088F" w:rsidP="00916D6C">
      <w:pPr>
        <w:tabs>
          <w:tab w:val="left" w:pos="4913"/>
          <w:tab w:val="center" w:pos="4982"/>
        </w:tabs>
        <w:bidi/>
        <w:spacing w:line="240" w:lineRule="auto"/>
        <w:rPr>
          <w:rFonts w:ascii="Book Antiqua" w:hAnsi="Book Antiqua" w:cs="B Nazanin"/>
          <w:sz w:val="20"/>
          <w:szCs w:val="20"/>
          <w:rtl/>
        </w:rPr>
      </w:pPr>
      <w:r w:rsidRPr="001D088F">
        <w:rPr>
          <w:rFonts w:ascii="Book Antiqua" w:hAnsi="Book Antiqua" w:cs="B Nazanin"/>
          <w:sz w:val="20"/>
          <w:szCs w:val="20"/>
        </w:rPr>
        <w:tab/>
      </w:r>
    </w:p>
    <w:sectPr w:rsidR="001D088F" w:rsidRPr="001D088F" w:rsidSect="00B456FC">
      <w:pgSz w:w="12240" w:h="15840"/>
      <w:pgMar w:top="720" w:right="1138" w:bottom="57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3B" w:rsidRDefault="009A503B" w:rsidP="00E96D0D">
      <w:pPr>
        <w:spacing w:after="0" w:line="240" w:lineRule="auto"/>
      </w:pPr>
      <w:r>
        <w:separator/>
      </w:r>
    </w:p>
  </w:endnote>
  <w:endnote w:type="continuationSeparator" w:id="0">
    <w:p w:rsidR="009A503B" w:rsidRDefault="009A503B" w:rsidP="00E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3B" w:rsidRDefault="009A503B" w:rsidP="00E96D0D">
      <w:pPr>
        <w:spacing w:after="0" w:line="240" w:lineRule="auto"/>
      </w:pPr>
      <w:r>
        <w:separator/>
      </w:r>
    </w:p>
  </w:footnote>
  <w:footnote w:type="continuationSeparator" w:id="0">
    <w:p w:rsidR="009A503B" w:rsidRDefault="009A503B" w:rsidP="00E96D0D">
      <w:pPr>
        <w:spacing w:after="0" w:line="240" w:lineRule="auto"/>
      </w:pPr>
      <w:r>
        <w:continuationSeparator/>
      </w:r>
    </w:p>
  </w:footnote>
  <w:footnote w:id="1">
    <w:p w:rsidR="00E96D0D" w:rsidRPr="000039E2" w:rsidRDefault="00E96D0D" w:rsidP="0037418C">
      <w:pPr>
        <w:pStyle w:val="FootnoteText"/>
        <w:bidi/>
        <w:rPr>
          <w:rFonts w:cs="B Nazanin" w:hint="cs"/>
          <w:rtl/>
          <w:lang w:bidi="fa-IR"/>
        </w:rPr>
      </w:pPr>
      <w:r w:rsidRPr="000039E2">
        <w:rPr>
          <w:rStyle w:val="FootnoteReference"/>
          <w:rFonts w:cs="B Nazanin"/>
        </w:rPr>
        <w:footnoteRef/>
      </w:r>
      <w:r w:rsidRPr="000039E2">
        <w:rPr>
          <w:rFonts w:cs="B Nazanin"/>
        </w:rPr>
        <w:t xml:space="preserve"> </w:t>
      </w:r>
      <w:r w:rsidR="00680C75" w:rsidRPr="000039E2">
        <w:rPr>
          <w:rFonts w:cs="B Nazanin" w:hint="cs"/>
          <w:rtl/>
        </w:rPr>
        <w:t>برای مقطع کارشناسی(2 استادیار و 2 مربی )</w:t>
      </w:r>
      <w:r w:rsidR="000039E2">
        <w:rPr>
          <w:rFonts w:cs="B Nazanin" w:hint="cs"/>
          <w:rtl/>
        </w:rPr>
        <w:t xml:space="preserve">؛ </w:t>
      </w:r>
      <w:r w:rsidR="00680C75" w:rsidRPr="000039E2">
        <w:rPr>
          <w:rFonts w:cs="B Nazanin" w:hint="cs"/>
          <w:rtl/>
        </w:rPr>
        <w:t xml:space="preserve">کارشناسی ارشد(1 دانشیار، 3 استادیار) </w:t>
      </w:r>
      <w:r w:rsidR="000039E2">
        <w:rPr>
          <w:rFonts w:cs="B Nazanin" w:hint="cs"/>
          <w:rtl/>
        </w:rPr>
        <w:t xml:space="preserve">و </w:t>
      </w:r>
      <w:r w:rsidR="00680C75" w:rsidRPr="000039E2">
        <w:rPr>
          <w:rFonts w:cs="B Nazanin" w:hint="cs"/>
          <w:rtl/>
        </w:rPr>
        <w:t>دکتری (1 استاد،2 دانشیار و 3 استادیار)</w:t>
      </w:r>
      <w:r w:rsidR="009F6034" w:rsidRPr="000039E2">
        <w:rPr>
          <w:rFonts w:cs="B Nazanin" w:hint="cs"/>
          <w:rtl/>
        </w:rPr>
        <w:t xml:space="preserve"> به ترتیب در </w:t>
      </w:r>
      <w:r w:rsidR="000039E2" w:rsidRPr="000039E2">
        <w:rPr>
          <w:rFonts w:cs="B Nazanin" w:hint="cs"/>
          <w:rtl/>
        </w:rPr>
        <w:t xml:space="preserve">اول </w:t>
      </w:r>
      <w:r w:rsidR="000039E2">
        <w:rPr>
          <w:rFonts w:cs="B Nazanin" w:hint="cs"/>
          <w:rtl/>
        </w:rPr>
        <w:t xml:space="preserve">فهرست قرار گیرد </w:t>
      </w:r>
      <w:r w:rsidR="000039E2" w:rsidRPr="000039E2">
        <w:rPr>
          <w:rFonts w:cs="B Nazanin" w:hint="cs"/>
          <w:rtl/>
        </w:rPr>
        <w:t xml:space="preserve">و سایر </w:t>
      </w:r>
      <w:r w:rsidR="0037418C">
        <w:rPr>
          <w:rFonts w:cs="B Nazanin" w:hint="cs"/>
          <w:rtl/>
        </w:rPr>
        <w:t xml:space="preserve">همکاران </w:t>
      </w:r>
      <w:r w:rsidR="000039E2" w:rsidRPr="000039E2">
        <w:rPr>
          <w:rFonts w:cs="B Nazanin" w:hint="cs"/>
          <w:rtl/>
        </w:rPr>
        <w:t>در ادامه فهرست شود.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045"/>
    <w:multiLevelType w:val="hybridMultilevel"/>
    <w:tmpl w:val="D3C25850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BC9"/>
    <w:multiLevelType w:val="hybridMultilevel"/>
    <w:tmpl w:val="7A466EEA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622E"/>
    <w:multiLevelType w:val="hybridMultilevel"/>
    <w:tmpl w:val="E1F643B8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17213"/>
    <w:multiLevelType w:val="hybridMultilevel"/>
    <w:tmpl w:val="7A466EEA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2629"/>
    <w:multiLevelType w:val="hybridMultilevel"/>
    <w:tmpl w:val="A5FC3B40"/>
    <w:lvl w:ilvl="0" w:tplc="4A04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D4B7A"/>
    <w:multiLevelType w:val="hybridMultilevel"/>
    <w:tmpl w:val="B4D27A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D9"/>
    <w:rsid w:val="000039E2"/>
    <w:rsid w:val="000046DC"/>
    <w:rsid w:val="00017548"/>
    <w:rsid w:val="00030CB6"/>
    <w:rsid w:val="00036416"/>
    <w:rsid w:val="0005458D"/>
    <w:rsid w:val="000A23E2"/>
    <w:rsid w:val="000F0104"/>
    <w:rsid w:val="00121C21"/>
    <w:rsid w:val="001223F2"/>
    <w:rsid w:val="00131E7B"/>
    <w:rsid w:val="00132B41"/>
    <w:rsid w:val="00162A57"/>
    <w:rsid w:val="0017767E"/>
    <w:rsid w:val="00182D92"/>
    <w:rsid w:val="00185526"/>
    <w:rsid w:val="001879F1"/>
    <w:rsid w:val="001B03A1"/>
    <w:rsid w:val="001B5A0A"/>
    <w:rsid w:val="001C2B07"/>
    <w:rsid w:val="001C5EBA"/>
    <w:rsid w:val="001D088F"/>
    <w:rsid w:val="001E63D6"/>
    <w:rsid w:val="002030CE"/>
    <w:rsid w:val="0021143F"/>
    <w:rsid w:val="002158BE"/>
    <w:rsid w:val="00235DE1"/>
    <w:rsid w:val="0024058D"/>
    <w:rsid w:val="002425C5"/>
    <w:rsid w:val="002D0278"/>
    <w:rsid w:val="002E37AA"/>
    <w:rsid w:val="0037418C"/>
    <w:rsid w:val="00376D5C"/>
    <w:rsid w:val="003771E7"/>
    <w:rsid w:val="00380E69"/>
    <w:rsid w:val="00384209"/>
    <w:rsid w:val="003C66B2"/>
    <w:rsid w:val="003E402C"/>
    <w:rsid w:val="003E4653"/>
    <w:rsid w:val="00403DC8"/>
    <w:rsid w:val="00412F1E"/>
    <w:rsid w:val="00424F8B"/>
    <w:rsid w:val="004656CD"/>
    <w:rsid w:val="0048560E"/>
    <w:rsid w:val="004B4452"/>
    <w:rsid w:val="004C5A87"/>
    <w:rsid w:val="004C610E"/>
    <w:rsid w:val="004D5897"/>
    <w:rsid w:val="004E57D9"/>
    <w:rsid w:val="004E6AD7"/>
    <w:rsid w:val="0051263C"/>
    <w:rsid w:val="00514527"/>
    <w:rsid w:val="00522DD3"/>
    <w:rsid w:val="00525AF9"/>
    <w:rsid w:val="00542986"/>
    <w:rsid w:val="005529FE"/>
    <w:rsid w:val="00587AEC"/>
    <w:rsid w:val="00595804"/>
    <w:rsid w:val="005B7A95"/>
    <w:rsid w:val="005E6230"/>
    <w:rsid w:val="005F0162"/>
    <w:rsid w:val="005F6E90"/>
    <w:rsid w:val="00620900"/>
    <w:rsid w:val="0064135B"/>
    <w:rsid w:val="00641A62"/>
    <w:rsid w:val="00645162"/>
    <w:rsid w:val="00653317"/>
    <w:rsid w:val="00680C75"/>
    <w:rsid w:val="006B0354"/>
    <w:rsid w:val="006C3F4A"/>
    <w:rsid w:val="006D5FEB"/>
    <w:rsid w:val="00707311"/>
    <w:rsid w:val="00730721"/>
    <w:rsid w:val="00737B7B"/>
    <w:rsid w:val="0075194C"/>
    <w:rsid w:val="00760D70"/>
    <w:rsid w:val="007740FD"/>
    <w:rsid w:val="007811E1"/>
    <w:rsid w:val="007A01D9"/>
    <w:rsid w:val="007C2AF4"/>
    <w:rsid w:val="007F16C6"/>
    <w:rsid w:val="007F4656"/>
    <w:rsid w:val="007F7F6C"/>
    <w:rsid w:val="008355E8"/>
    <w:rsid w:val="00847AFA"/>
    <w:rsid w:val="008633C8"/>
    <w:rsid w:val="008670E5"/>
    <w:rsid w:val="00877EB4"/>
    <w:rsid w:val="00885786"/>
    <w:rsid w:val="00893F88"/>
    <w:rsid w:val="008A1678"/>
    <w:rsid w:val="008A2D0C"/>
    <w:rsid w:val="008C7198"/>
    <w:rsid w:val="008D7E13"/>
    <w:rsid w:val="008E085F"/>
    <w:rsid w:val="008E3153"/>
    <w:rsid w:val="00916D6C"/>
    <w:rsid w:val="00932674"/>
    <w:rsid w:val="00940DB7"/>
    <w:rsid w:val="00944065"/>
    <w:rsid w:val="00957008"/>
    <w:rsid w:val="009627E1"/>
    <w:rsid w:val="009A503B"/>
    <w:rsid w:val="009B3311"/>
    <w:rsid w:val="009C64E5"/>
    <w:rsid w:val="009D214B"/>
    <w:rsid w:val="009F6034"/>
    <w:rsid w:val="00A14722"/>
    <w:rsid w:val="00A60130"/>
    <w:rsid w:val="00A63998"/>
    <w:rsid w:val="00A945E7"/>
    <w:rsid w:val="00AA1E2D"/>
    <w:rsid w:val="00AD3C72"/>
    <w:rsid w:val="00AE3B96"/>
    <w:rsid w:val="00B1251C"/>
    <w:rsid w:val="00B36B4D"/>
    <w:rsid w:val="00B443C6"/>
    <w:rsid w:val="00B456FC"/>
    <w:rsid w:val="00B52806"/>
    <w:rsid w:val="00B53006"/>
    <w:rsid w:val="00B6483F"/>
    <w:rsid w:val="00B74FF8"/>
    <w:rsid w:val="00B82977"/>
    <w:rsid w:val="00BA2719"/>
    <w:rsid w:val="00BB196F"/>
    <w:rsid w:val="00BC3450"/>
    <w:rsid w:val="00BE4175"/>
    <w:rsid w:val="00BF407A"/>
    <w:rsid w:val="00C170C1"/>
    <w:rsid w:val="00C65A93"/>
    <w:rsid w:val="00C67691"/>
    <w:rsid w:val="00C73157"/>
    <w:rsid w:val="00C83549"/>
    <w:rsid w:val="00C8611C"/>
    <w:rsid w:val="00CA3AF1"/>
    <w:rsid w:val="00CB36B5"/>
    <w:rsid w:val="00CE2B23"/>
    <w:rsid w:val="00D05A24"/>
    <w:rsid w:val="00D0669E"/>
    <w:rsid w:val="00D25C8C"/>
    <w:rsid w:val="00D35468"/>
    <w:rsid w:val="00D7457B"/>
    <w:rsid w:val="00D74F8C"/>
    <w:rsid w:val="00D763EF"/>
    <w:rsid w:val="00DC18FC"/>
    <w:rsid w:val="00DC2D7D"/>
    <w:rsid w:val="00DF43E1"/>
    <w:rsid w:val="00DF4DD9"/>
    <w:rsid w:val="00DF651B"/>
    <w:rsid w:val="00E001CA"/>
    <w:rsid w:val="00E1469B"/>
    <w:rsid w:val="00E1495F"/>
    <w:rsid w:val="00E16FBF"/>
    <w:rsid w:val="00E36923"/>
    <w:rsid w:val="00E86E92"/>
    <w:rsid w:val="00E96D0D"/>
    <w:rsid w:val="00EA0DC9"/>
    <w:rsid w:val="00EB20C7"/>
    <w:rsid w:val="00ED49A7"/>
    <w:rsid w:val="00EF692A"/>
    <w:rsid w:val="00F118A6"/>
    <w:rsid w:val="00F155A6"/>
    <w:rsid w:val="00F46EB8"/>
    <w:rsid w:val="00F8111F"/>
    <w:rsid w:val="00FA7CBC"/>
    <w:rsid w:val="00FB43FB"/>
    <w:rsid w:val="00FD03E3"/>
    <w:rsid w:val="00FE228D"/>
    <w:rsid w:val="00FF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83C084-538F-4403-8F93-C64FEF40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character" w:customStyle="1" w:styleId="Forms">
    <w:name w:val="Forms"/>
    <w:basedOn w:val="DefaultParagraphFont"/>
    <w:uiPriority w:val="1"/>
    <w:rsid w:val="009627E1"/>
    <w:rPr>
      <w:rFonts w:ascii="Book Antiqua" w:hAnsi="Book Antiqua" w:cs="B Nazani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0E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0E5"/>
    <w:rPr>
      <w:b/>
      <w:bCs/>
      <w:lang w:bidi="ar-SA"/>
    </w:rPr>
  </w:style>
  <w:style w:type="paragraph" w:styleId="NormalWeb">
    <w:name w:val="Normal (Web)"/>
    <w:basedOn w:val="Normal"/>
    <w:uiPriority w:val="99"/>
    <w:semiHidden/>
    <w:unhideWhenUsed/>
    <w:rsid w:val="00F8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D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D0D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96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B902FB0-E311-42F4-80D4-DEC6F30C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Alireza Zolfaghari</dc:creator>
  <cp:keywords/>
  <dc:description/>
  <cp:lastModifiedBy>mohammad rostaminezhad</cp:lastModifiedBy>
  <cp:revision>12</cp:revision>
  <cp:lastPrinted>2018-07-22T09:54:00Z</cp:lastPrinted>
  <dcterms:created xsi:type="dcterms:W3CDTF">2018-10-31T06:10:00Z</dcterms:created>
  <dcterms:modified xsi:type="dcterms:W3CDTF">2019-06-26T03:39:00Z</dcterms:modified>
</cp:coreProperties>
</file>