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58" w:type="pct"/>
        <w:tblInd w:w="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1876"/>
        <w:gridCol w:w="1984"/>
        <w:gridCol w:w="2712"/>
      </w:tblGrid>
      <w:tr w:rsidR="0090059C" w:rsidRPr="006866AE" w:rsidTr="0090059C"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:rsidR="006866AE" w:rsidRPr="006866AE" w:rsidRDefault="00757D41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757D41">
              <w:rPr>
                <w:rFonts w:ascii="Arial" w:eastAsia="Times New Roman" w:hAnsi="Arial" w:cs="Arial"/>
                <w:b/>
                <w:bCs/>
                <w:noProof/>
                <w:color w:val="333333"/>
                <w:sz w:val="20"/>
                <w:szCs w:val="20"/>
                <w:rtl/>
              </w:rPr>
              <w:drawing>
                <wp:inline distT="0" distB="0" distL="0" distR="0" wp14:anchorId="2EEE6126" wp14:editId="0A11B072">
                  <wp:extent cx="762000" cy="1085850"/>
                  <wp:effectExtent l="0" t="0" r="0" b="0"/>
                  <wp:docPr id="3" name="Picture 3" descr="C:\Users\Administrator\Desktop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4" w:type="dxa"/>
            <w:gridSpan w:val="2"/>
            <w:tcBorders>
              <w:top w:val="outset" w:sz="6" w:space="0" w:color="auto"/>
              <w:left w:val="single" w:sz="2" w:space="0" w:color="000000"/>
              <w:bottom w:val="outset" w:sz="6" w:space="0" w:color="auto"/>
              <w:right w:val="single" w:sz="2" w:space="0" w:color="000000"/>
            </w:tcBorders>
            <w:vAlign w:val="center"/>
            <w:hideMark/>
          </w:tcPr>
          <w:p w:rsidR="00B148F2" w:rsidRDefault="006866AE" w:rsidP="00B148F2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صورتجلسه</w:t>
            </w:r>
            <w:r w:rsidR="00B148F2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 xml:space="preserve"> بازدیدهای علمی دانشجویی </w:t>
            </w:r>
          </w:p>
          <w:p w:rsidR="006866AE" w:rsidRPr="006866AE" w:rsidRDefault="006866AE" w:rsidP="00B148F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shd w:val="clear" w:color="auto" w:fill="FFFFFF"/>
                <w:rtl/>
              </w:rPr>
              <w:t>دانشگاه بیرجند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715" w:type="dxa"/>
            <w:tcBorders>
              <w:top w:val="outset" w:sz="6" w:space="0" w:color="auto"/>
              <w:left w:val="single" w:sz="2" w:space="0" w:color="000000"/>
              <w:bottom w:val="outset" w:sz="6" w:space="0" w:color="auto"/>
              <w:right w:val="outset" w:sz="6" w:space="0" w:color="auto"/>
            </w:tcBorders>
            <w:hideMark/>
          </w:tcPr>
          <w:p w:rsidR="006866AE" w:rsidRPr="006866AE" w:rsidRDefault="006866AE" w:rsidP="00B148F2">
            <w:pPr>
              <w:bidi/>
              <w:spacing w:before="150" w:after="225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1"/>
                <w:szCs w:val="21"/>
              </w:rPr>
              <w:t xml:space="preserve">  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شماره</w:t>
            </w:r>
            <w:r w:rsidR="00B148F2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:</w:t>
            </w:r>
          </w:p>
          <w:p w:rsidR="006866AE" w:rsidRPr="006866AE" w:rsidRDefault="006866AE" w:rsidP="00B148F2">
            <w:pPr>
              <w:bidi/>
              <w:spacing w:before="150" w:after="225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</w:rPr>
              <w:t xml:space="preserve">  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تاریخ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</w:rPr>
              <w:t>:</w:t>
            </w:r>
          </w:p>
          <w:p w:rsidR="006866AE" w:rsidRPr="006866AE" w:rsidRDefault="006866AE" w:rsidP="00B148F2">
            <w:pPr>
              <w:bidi/>
              <w:spacing w:before="150" w:after="225" w:line="15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</w:rPr>
              <w:t xml:space="preserve">  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پیوست</w:t>
            </w:r>
            <w:r w:rsidR="00B148F2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:</w:t>
            </w:r>
          </w:p>
        </w:tc>
      </w:tr>
      <w:tr w:rsidR="0090059C" w:rsidRPr="006866AE" w:rsidTr="0090059C">
        <w:trPr>
          <w:trHeight w:val="600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تاریخ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color w:val="333333"/>
                <w:sz w:val="24"/>
                <w:szCs w:val="24"/>
              </w:rPr>
              <w:t>.....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مکان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color w:val="333333"/>
                <w:sz w:val="24"/>
                <w:szCs w:val="24"/>
              </w:rPr>
              <w:t>......</w:t>
            </w:r>
          </w:p>
        </w:tc>
      </w:tr>
      <w:tr w:rsidR="0090059C" w:rsidRPr="006866AE" w:rsidTr="0090059C">
        <w:trPr>
          <w:trHeight w:val="600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رئیس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color w:val="333333"/>
                <w:sz w:val="24"/>
                <w:szCs w:val="24"/>
              </w:rPr>
              <w:t>......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دبیر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color w:val="333333"/>
                <w:sz w:val="24"/>
                <w:szCs w:val="24"/>
              </w:rPr>
              <w:t>.....</w:t>
            </w:r>
          </w:p>
        </w:tc>
      </w:tr>
      <w:tr w:rsidR="0090059C" w:rsidRPr="006866AE" w:rsidTr="0090059C">
        <w:trPr>
          <w:trHeight w:val="600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ساعت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شروع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color w:val="333333"/>
                <w:sz w:val="24"/>
                <w:szCs w:val="24"/>
              </w:rPr>
              <w:t>......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ساعت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پایان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color w:val="333333"/>
                <w:sz w:val="24"/>
                <w:szCs w:val="24"/>
              </w:rPr>
              <w:t>.....</w:t>
            </w:r>
          </w:p>
        </w:tc>
      </w:tr>
      <w:tr w:rsidR="0090059C" w:rsidRPr="006866AE" w:rsidTr="0090059C">
        <w:trPr>
          <w:trHeight w:val="450"/>
        </w:trPr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4"/>
                <w:szCs w:val="24"/>
                <w:rtl/>
              </w:rPr>
              <w:t>حاضرین</w:t>
            </w:r>
          </w:p>
        </w:tc>
        <w:tc>
          <w:tcPr>
            <w:tcW w:w="65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866AE" w:rsidRPr="006866AE" w:rsidRDefault="006866AE" w:rsidP="006866AE">
            <w:pPr>
              <w:bidi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color w:val="333333"/>
                <w:sz w:val="24"/>
                <w:szCs w:val="24"/>
              </w:rPr>
              <w:t>......</w:t>
            </w:r>
          </w:p>
        </w:tc>
      </w:tr>
    </w:tbl>
    <w:p w:rsidR="006866AE" w:rsidRPr="006866AE" w:rsidRDefault="00B148F2" w:rsidP="007879A5">
      <w:pPr>
        <w:bidi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bidi="fa-IR"/>
        </w:rPr>
      </w:pPr>
      <w:r>
        <w:rPr>
          <w:rFonts w:ascii="Arial" w:eastAsia="Times New Roman" w:hAnsi="Arial" w:cs="B Mitra" w:hint="cs"/>
          <w:b/>
          <w:bCs/>
          <w:color w:val="333333"/>
          <w:sz w:val="27"/>
          <w:szCs w:val="27"/>
          <w:rtl/>
          <w:lang w:bidi="fa-IR"/>
        </w:rPr>
        <w:t>تعهدات</w:t>
      </w:r>
    </w:p>
    <w:tbl>
      <w:tblPr>
        <w:bidiVisual/>
        <w:tblW w:w="4864" w:type="pct"/>
        <w:tblInd w:w="-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6866AE" w:rsidRPr="006866AE" w:rsidTr="0090059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148F2" w:rsidRPr="00B148F2" w:rsidRDefault="00B148F2" w:rsidP="007879A5">
            <w:pPr>
              <w:bidi/>
              <w:spacing w:after="0" w:line="240" w:lineRule="auto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</w:pP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1)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گروه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متعهد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است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که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بازدید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جزء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سرفصل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های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درس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="00A009FE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است(در صورتی که در سرفصل قید نشده باشد صورتجلسه گروه پیوست می گردد .)</w:t>
            </w:r>
          </w:p>
          <w:p w:rsidR="00B148F2" w:rsidRDefault="00B148F2" w:rsidP="007879A5">
            <w:pPr>
              <w:bidi/>
              <w:spacing w:after="0" w:line="240" w:lineRule="auto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</w:pP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2)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گروه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متعهد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است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افراد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خارج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از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فهرست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دانشجویان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را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به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همراه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خود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نبرد</w:t>
            </w:r>
            <w:r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.</w:t>
            </w:r>
          </w:p>
          <w:p w:rsidR="006866AE" w:rsidRPr="006866AE" w:rsidRDefault="00B148F2" w:rsidP="007879A5">
            <w:pPr>
              <w:bidi/>
              <w:spacing w:after="0" w:line="240" w:lineRule="auto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</w:pP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3)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گروه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متعهد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است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شرایط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="0083315E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 xml:space="preserve">ناشی از کرونا، شرایط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جوی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و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اخطاریه</w:t>
            </w:r>
            <w:r>
              <w:rPr>
                <w:rFonts w:ascii="Arial" w:eastAsia="Times New Roman" w:hAnsi="Arial" w:cs="B Mitra" w:hint="eastAsia"/>
                <w:color w:val="333333"/>
                <w:sz w:val="27"/>
                <w:szCs w:val="27"/>
                <w:lang w:bidi="fa-IR"/>
              </w:rPr>
              <w:t>‌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های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هواشناسی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را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قبل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از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بازدید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مورد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توجه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قرار</w:t>
            </w:r>
            <w:r w:rsidRPr="00B148F2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B148F2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دهد</w:t>
            </w:r>
            <w:r w:rsidR="002F5FFC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.</w:t>
            </w:r>
          </w:p>
        </w:tc>
      </w:tr>
    </w:tbl>
    <w:p w:rsidR="006866AE" w:rsidRPr="006866AE" w:rsidRDefault="006866AE" w:rsidP="007879A5">
      <w:pPr>
        <w:bidi/>
        <w:spacing w:before="225" w:after="0" w:line="45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bidi="fa-IR"/>
        </w:rPr>
      </w:pPr>
      <w:r w:rsidRPr="006866AE">
        <w:rPr>
          <w:rFonts w:ascii="Arial" w:eastAsia="Times New Roman" w:hAnsi="Arial" w:cs="B Mitra" w:hint="cs"/>
          <w:b/>
          <w:bCs/>
          <w:color w:val="333333"/>
          <w:sz w:val="27"/>
          <w:szCs w:val="27"/>
          <w:rtl/>
          <w:lang w:bidi="fa-IR"/>
        </w:rPr>
        <w:t>مصوبات</w:t>
      </w:r>
    </w:p>
    <w:tbl>
      <w:tblPr>
        <w:bidiVisual/>
        <w:tblW w:w="5972" w:type="pct"/>
        <w:tblInd w:w="-10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370"/>
        <w:gridCol w:w="1800"/>
      </w:tblGrid>
      <w:tr w:rsidR="0090059C" w:rsidRPr="006866AE" w:rsidTr="0090059C">
        <w:trPr>
          <w:trHeight w:val="450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66AE" w:rsidRPr="006866AE" w:rsidRDefault="006866AE" w:rsidP="007879A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rtl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ردیف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66AE" w:rsidRPr="006866AE" w:rsidRDefault="006866AE" w:rsidP="007879A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مصوبه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866AE" w:rsidRPr="006866AE" w:rsidRDefault="006866AE" w:rsidP="007879A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پیگیری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</w:rPr>
              <w:t xml:space="preserve"> </w:t>
            </w:r>
            <w:r w:rsidRPr="006866AE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کننده</w:t>
            </w:r>
          </w:p>
        </w:tc>
      </w:tr>
      <w:tr w:rsidR="0090059C" w:rsidRPr="006866AE" w:rsidTr="0090059C">
        <w:trPr>
          <w:trHeight w:val="645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AE" w:rsidRPr="006866AE" w:rsidRDefault="006C5390" w:rsidP="007879A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1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5390" w:rsidRPr="006C5390" w:rsidRDefault="006C5390" w:rsidP="0076456D">
            <w:p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</w:pP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>بد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ی</w:t>
            </w:r>
            <w:r w:rsidRPr="006C5390">
              <w:rPr>
                <w:rFonts w:ascii="Arial" w:eastAsia="Times New Roman" w:hAnsi="Arial" w:cs="B Mitra" w:hint="eastAsia"/>
                <w:color w:val="333333"/>
                <w:sz w:val="27"/>
                <w:szCs w:val="27"/>
                <w:rtl/>
              </w:rPr>
              <w:t>ن‌وس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ی</w:t>
            </w:r>
            <w:r w:rsidRPr="006C5390">
              <w:rPr>
                <w:rFonts w:ascii="Arial" w:eastAsia="Times New Roman" w:hAnsi="Arial" w:cs="B Mitra" w:hint="eastAsia"/>
                <w:color w:val="333333"/>
                <w:sz w:val="27"/>
                <w:szCs w:val="27"/>
                <w:rtl/>
              </w:rPr>
              <w:t>له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>در اجرا</w:t>
            </w:r>
            <w:r w:rsidRPr="006C5390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ی</w:t>
            </w:r>
            <w:r w:rsidR="003C4CDB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 xml:space="preserve"> سرفص</w:t>
            </w:r>
            <w:r w:rsidR="003C4CDB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  <w:lang w:bidi="fa-IR"/>
              </w:rPr>
              <w:t>ل درس ....</w:t>
            </w: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 xml:space="preserve"> 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>و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 xml:space="preserve"> 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>به‌منظور تعميق آموخته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>‌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‌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>هاي دانشجويان برگزاري بـــــــــازديد علـــمي با مشخصات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>زير،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 xml:space="preserve"> 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 xml:space="preserve">پيشنهاد </w:t>
            </w:r>
            <w:r w:rsidR="0076456D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شد:</w:t>
            </w:r>
            <w:r w:rsidRPr="006C5390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 xml:space="preserve"> </w:t>
            </w:r>
          </w:p>
          <w:p w:rsidR="006C5390" w:rsidRDefault="006C5390" w:rsidP="007879A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</w:rPr>
            </w:pP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>عنوان بازديد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 xml:space="preserve"> </w:t>
            </w:r>
            <w:r w:rsidR="003C4CDB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:.................</w:t>
            </w:r>
          </w:p>
          <w:p w:rsidR="00A04AB2" w:rsidRPr="00A04AB2" w:rsidRDefault="00A04AB2" w:rsidP="002951E8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</w:pPr>
            <w:r w:rsidRPr="00A04AB2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 xml:space="preserve">نام درس </w:t>
            </w:r>
            <w:r w:rsidR="002951E8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  <w:lang w:bidi="fa-IR"/>
              </w:rPr>
              <w:t xml:space="preserve">:..................... </w:t>
            </w:r>
            <w:r w:rsidR="00CD5764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  <w:lang w:bidi="fa-IR"/>
              </w:rPr>
              <w:t>کد درس</w:t>
            </w:r>
            <w:r w:rsidR="002951E8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  <w:lang w:bidi="fa-IR"/>
              </w:rPr>
              <w:t xml:space="preserve"> </w:t>
            </w:r>
            <w:r w:rsidR="003C4CDB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: .........</w:t>
            </w:r>
          </w:p>
          <w:p w:rsidR="00A04AB2" w:rsidRPr="00A04AB2" w:rsidRDefault="006C5390" w:rsidP="00CD5764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</w:rPr>
            </w:pP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>تعداد دانشجو</w:t>
            </w:r>
            <w:r w:rsidRPr="006C5390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ی</w:t>
            </w:r>
            <w:r w:rsidRPr="006C5390">
              <w:rPr>
                <w:rFonts w:ascii="Arial" w:eastAsia="Times New Roman" w:hAnsi="Arial" w:cs="B Mitra" w:hint="eastAsia"/>
                <w:b/>
                <w:bCs/>
                <w:color w:val="333333"/>
                <w:sz w:val="27"/>
                <w:szCs w:val="27"/>
                <w:rtl/>
              </w:rPr>
              <w:t>ان</w:t>
            </w:r>
            <w:r w:rsidR="00CD5764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 xml:space="preserve"> </w:t>
            </w:r>
            <w:r w:rsidR="003C4CDB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: .....</w:t>
            </w:r>
          </w:p>
          <w:p w:rsidR="006C5390" w:rsidRPr="006C5390" w:rsidRDefault="006C5390" w:rsidP="007879A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</w:pP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 xml:space="preserve"> </w:t>
            </w:r>
            <w:r w:rsidR="00A04AB2" w:rsidRPr="00A04AB2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مقطع تحصیلی</w:t>
            </w:r>
            <w:r w:rsidR="003C4CDB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: ......</w:t>
            </w:r>
          </w:p>
          <w:p w:rsidR="006C5390" w:rsidRDefault="006C5390" w:rsidP="007879A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</w:rPr>
            </w:pP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>زمان</w:t>
            </w:r>
            <w:r w:rsidRPr="006C5390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 xml:space="preserve"> </w:t>
            </w: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>بازديد</w:t>
            </w:r>
            <w:r w:rsidRPr="006C5390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 xml:space="preserve"> </w:t>
            </w:r>
            <w:r w:rsidR="003C4CDB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: از تاریخ .....تا تاریخ ....به مدت : ...روز</w:t>
            </w:r>
          </w:p>
          <w:p w:rsidR="0060047C" w:rsidRPr="0060047C" w:rsidRDefault="0060047C" w:rsidP="0060047C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</w:rPr>
            </w:pPr>
            <w:r w:rsidRPr="0060047C">
              <w:rPr>
                <w:rFonts w:ascii="BMitra" w:cs="B Mitra" w:hint="cs"/>
                <w:sz w:val="26"/>
                <w:szCs w:val="26"/>
                <w:rtl/>
              </w:rPr>
              <w:t>بازدید در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حد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نصف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روز (کمتر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از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7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ساعت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و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بدون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وعده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غذایی)</w:t>
            </w:r>
            <w:r w:rsidR="00EE3215">
              <w:rPr>
                <w:rFonts w:ascii="BMitra" w:cs="B Mitra" w:hint="cs"/>
                <w:sz w:val="26"/>
                <w:szCs w:val="26"/>
              </w:rPr>
              <w:sym w:font="Wingdings 2" w:char="F02A"/>
            </w:r>
          </w:p>
          <w:p w:rsidR="0060047C" w:rsidRPr="0060047C" w:rsidRDefault="0060047C" w:rsidP="0060047C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</w:rPr>
            </w:pPr>
            <w:r w:rsidRPr="0060047C">
              <w:rPr>
                <w:rFonts w:ascii="BMitra" w:cs="B Mitra" w:hint="cs"/>
                <w:sz w:val="26"/>
                <w:szCs w:val="26"/>
                <w:rtl/>
              </w:rPr>
              <w:t>بازدید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تا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حد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یک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روز</w:t>
            </w:r>
            <w:r w:rsidR="00EE3215">
              <w:rPr>
                <w:rFonts w:ascii="BMitra" w:cs="B Mitra" w:hint="cs"/>
                <w:sz w:val="26"/>
                <w:szCs w:val="26"/>
              </w:rPr>
              <w:sym w:font="Wingdings 2" w:char="F02A"/>
            </w:r>
          </w:p>
          <w:p w:rsidR="0060047C" w:rsidRPr="0060047C" w:rsidRDefault="0060047C" w:rsidP="0060047C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</w:pPr>
            <w:r w:rsidRPr="0060047C">
              <w:rPr>
                <w:rFonts w:ascii="BMitra" w:cs="B Mitra" w:hint="cs"/>
                <w:sz w:val="26"/>
                <w:szCs w:val="26"/>
                <w:rtl/>
              </w:rPr>
              <w:t>بازدید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بیش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از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یک</w:t>
            </w:r>
            <w:r w:rsidRPr="0060047C">
              <w:rPr>
                <w:rFonts w:ascii="BMitra" w:cs="B Mitra"/>
                <w:sz w:val="26"/>
                <w:szCs w:val="26"/>
              </w:rPr>
              <w:t xml:space="preserve"> </w:t>
            </w:r>
            <w:r w:rsidRPr="0060047C">
              <w:rPr>
                <w:rFonts w:ascii="BMitra" w:cs="B Mitra" w:hint="cs"/>
                <w:sz w:val="26"/>
                <w:szCs w:val="26"/>
                <w:rtl/>
              </w:rPr>
              <w:t>روز</w:t>
            </w:r>
            <w:r w:rsidR="00EE3215">
              <w:rPr>
                <w:rFonts w:ascii="BMitra" w:cs="B Mitra" w:hint="cs"/>
                <w:sz w:val="26"/>
                <w:szCs w:val="26"/>
              </w:rPr>
              <w:sym w:font="Wingdings 2" w:char="F02A"/>
            </w:r>
          </w:p>
          <w:p w:rsidR="006C5390" w:rsidRPr="006C5390" w:rsidRDefault="006C5390" w:rsidP="007879A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</w:pP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>مكــــان بازديد</w:t>
            </w:r>
            <w:r w:rsidR="003C4CDB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>: 1- .... 2 - ....</w:t>
            </w:r>
          </w:p>
          <w:p w:rsidR="006C5390" w:rsidRPr="006C5390" w:rsidRDefault="00A04AB2" w:rsidP="007879A5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u w:val="single"/>
                <w:rtl/>
              </w:rPr>
              <w:t xml:space="preserve">نام </w:t>
            </w:r>
            <w:r w:rsidR="006C5390" w:rsidRPr="006C5390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u w:val="single"/>
                <w:rtl/>
              </w:rPr>
              <w:t xml:space="preserve">سرپرست  </w:t>
            </w:r>
            <w:r w:rsidR="006C5390"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u w:val="single"/>
                <w:rtl/>
              </w:rPr>
              <w:t>علمي بازديد (</w:t>
            </w:r>
            <w:r w:rsidR="006C5390" w:rsidRPr="006C5390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u w:val="single"/>
                <w:rtl/>
              </w:rPr>
              <w:t xml:space="preserve">رابطه استخدامی با دانشگاه ضروری است) </w:t>
            </w:r>
            <w:r w:rsidR="003C4CDB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u w:val="single"/>
                <w:rtl/>
              </w:rPr>
              <w:t>:.........</w:t>
            </w:r>
            <w:r w:rsidR="006C5390" w:rsidRPr="006C5390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u w:val="single"/>
                <w:rtl/>
              </w:rPr>
              <w:t xml:space="preserve">                          </w:t>
            </w:r>
            <w:r w:rsidR="006C5390"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u w:val="single"/>
                <w:rtl/>
              </w:rPr>
              <w:t xml:space="preserve"> </w:t>
            </w:r>
          </w:p>
          <w:p w:rsidR="006C5390" w:rsidRPr="006C5390" w:rsidRDefault="006C5390" w:rsidP="003C4CD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</w:pPr>
            <w:r w:rsidRPr="006C5390">
              <w:rPr>
                <w:rFonts w:ascii="Arial" w:eastAsia="Times New Roman" w:hAnsi="Arial" w:cs="B Mitra"/>
                <w:b/>
                <w:bCs/>
                <w:color w:val="333333"/>
                <w:sz w:val="27"/>
                <w:szCs w:val="27"/>
                <w:rtl/>
              </w:rPr>
              <w:t>وسيله سفر</w:t>
            </w:r>
            <w:r w:rsidR="00A009FE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 xml:space="preserve">: تعداد ....دستگاه اتوبوس </w:t>
            </w:r>
            <w:r w:rsidR="00A009FE">
              <w:rPr>
                <w:rFonts w:ascii="Times New Roman" w:eastAsia="Times New Roman" w:hAnsi="Times New Roman" w:cs="Times New Roman" w:hint="cs"/>
                <w:b/>
                <w:bCs/>
                <w:color w:val="333333"/>
                <w:sz w:val="27"/>
                <w:szCs w:val="27"/>
                <w:rtl/>
              </w:rPr>
              <w:t>–</w:t>
            </w:r>
            <w:r w:rsidR="00A009FE">
              <w:rPr>
                <w:rFonts w:ascii="Arial" w:eastAsia="Times New Roman" w:hAnsi="Arial" w:cs="B Mitra" w:hint="cs"/>
                <w:b/>
                <w:bCs/>
                <w:color w:val="333333"/>
                <w:sz w:val="27"/>
                <w:szCs w:val="27"/>
                <w:rtl/>
              </w:rPr>
              <w:t xml:space="preserve"> تعداد ...دستگاه مینی بوس....</w:t>
            </w:r>
          </w:p>
          <w:p w:rsidR="006866AE" w:rsidRPr="006866AE" w:rsidRDefault="0090059C" w:rsidP="00A009FE">
            <w:pPr>
              <w:bidi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059C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 xml:space="preserve">لذا </w:t>
            </w:r>
            <w:r w:rsidRPr="0090059C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 xml:space="preserve">ضمن </w:t>
            </w:r>
            <w:r w:rsidR="00A009FE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 xml:space="preserve">تایید </w:t>
            </w:r>
            <w:r w:rsidRPr="0090059C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>ضرورت انجام بازديد و</w:t>
            </w:r>
            <w:r w:rsidRPr="0090059C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 xml:space="preserve"> </w:t>
            </w:r>
            <w:r w:rsidRPr="0090059C">
              <w:rPr>
                <w:rFonts w:ascii="Arial" w:eastAsia="Times New Roman" w:hAnsi="Arial" w:cs="B Mitra"/>
                <w:color w:val="333333"/>
                <w:sz w:val="27"/>
                <w:szCs w:val="27"/>
                <w:rtl/>
              </w:rPr>
              <w:t xml:space="preserve">انطباق آن با سرفصل مربوطه، </w:t>
            </w:r>
            <w:r w:rsidR="00A009FE"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 xml:space="preserve">با اجرای بازدید موافقت گردید 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66AE" w:rsidRPr="006866AE" w:rsidRDefault="00A009FE" w:rsidP="007879A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color w:val="333333"/>
                <w:sz w:val="27"/>
                <w:szCs w:val="27"/>
                <w:rtl/>
              </w:rPr>
              <w:t>سرپرست بازدید:....</w:t>
            </w:r>
          </w:p>
        </w:tc>
      </w:tr>
    </w:tbl>
    <w:p w:rsidR="00B148F2" w:rsidRDefault="00B148F2" w:rsidP="007879A5">
      <w:pPr>
        <w:bidi/>
        <w:spacing w:after="0"/>
        <w:rPr>
          <w:rFonts w:ascii="Arial" w:eastAsia="Times New Roman" w:hAnsi="Arial" w:cs="Arial"/>
          <w:color w:val="333333"/>
          <w:sz w:val="20"/>
          <w:szCs w:val="20"/>
          <w:rtl/>
          <w:lang w:bidi="fa-IR"/>
        </w:rPr>
      </w:pPr>
    </w:p>
    <w:p w:rsidR="00B148F2" w:rsidRPr="00B148F2" w:rsidRDefault="00B148F2" w:rsidP="007879A5">
      <w:pPr>
        <w:bidi/>
        <w:spacing w:after="0"/>
        <w:rPr>
          <w:rFonts w:cs="B Mitra"/>
          <w:b/>
          <w:bCs/>
          <w:sz w:val="24"/>
          <w:szCs w:val="24"/>
          <w:rtl/>
          <w:lang w:bidi="fa-IR"/>
        </w:rPr>
      </w:pPr>
      <w:r w:rsidRPr="00B148F2">
        <w:rPr>
          <w:rFonts w:ascii="Arial" w:eastAsia="Times New Roman" w:hAnsi="Arial" w:cs="B Mitra" w:hint="cs"/>
          <w:b/>
          <w:bCs/>
          <w:color w:val="333333"/>
          <w:rtl/>
          <w:lang w:bidi="fa-IR"/>
        </w:rPr>
        <w:t>امضای معاون آموزشی دانشکده</w:t>
      </w:r>
      <w:r w:rsidRPr="00B148F2">
        <w:rPr>
          <w:rFonts w:ascii="Arial" w:eastAsia="Times New Roman" w:hAnsi="Arial" w:cs="B Mitra" w:hint="cs"/>
          <w:b/>
          <w:bCs/>
          <w:color w:val="333333"/>
          <w:rtl/>
          <w:lang w:bidi="fa-IR"/>
        </w:rPr>
        <w:tab/>
      </w:r>
      <w:r w:rsidRPr="00B148F2">
        <w:rPr>
          <w:rFonts w:ascii="Arial" w:eastAsia="Times New Roman" w:hAnsi="Arial" w:cs="B Mitra" w:hint="cs"/>
          <w:b/>
          <w:bCs/>
          <w:color w:val="333333"/>
          <w:rtl/>
          <w:lang w:bidi="fa-IR"/>
        </w:rPr>
        <w:tab/>
      </w:r>
      <w:r w:rsidRPr="00B148F2">
        <w:rPr>
          <w:rFonts w:ascii="Arial" w:eastAsia="Times New Roman" w:hAnsi="Arial" w:cs="B Mitra" w:hint="cs"/>
          <w:b/>
          <w:bCs/>
          <w:color w:val="333333"/>
          <w:rtl/>
          <w:lang w:bidi="fa-IR"/>
        </w:rPr>
        <w:tab/>
        <w:t>امضای مدیر گروه آموزشی</w:t>
      </w:r>
      <w:r w:rsidRPr="00B148F2">
        <w:rPr>
          <w:rFonts w:ascii="Arial" w:eastAsia="Times New Roman" w:hAnsi="Arial" w:cs="B Mitra" w:hint="cs"/>
          <w:b/>
          <w:bCs/>
          <w:color w:val="333333"/>
          <w:rtl/>
          <w:lang w:bidi="fa-IR"/>
        </w:rPr>
        <w:tab/>
      </w:r>
      <w:r>
        <w:rPr>
          <w:rFonts w:ascii="Arial" w:eastAsia="Times New Roman" w:hAnsi="Arial" w:cs="B Mitra" w:hint="cs"/>
          <w:b/>
          <w:bCs/>
          <w:color w:val="333333"/>
          <w:rtl/>
          <w:lang w:bidi="fa-IR"/>
        </w:rPr>
        <w:t xml:space="preserve">                     </w:t>
      </w:r>
      <w:r w:rsidRPr="00B148F2">
        <w:rPr>
          <w:rFonts w:ascii="Arial" w:eastAsia="Times New Roman" w:hAnsi="Arial" w:cs="B Mitra" w:hint="cs"/>
          <w:b/>
          <w:bCs/>
          <w:color w:val="333333"/>
          <w:rtl/>
          <w:lang w:bidi="fa-IR"/>
        </w:rPr>
        <w:tab/>
        <w:t>امضای استاد درس</w:t>
      </w:r>
    </w:p>
    <w:sectPr w:rsidR="00B148F2" w:rsidRPr="00B148F2" w:rsidSect="007879A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847D2"/>
    <w:multiLevelType w:val="hybridMultilevel"/>
    <w:tmpl w:val="312810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1F"/>
    <w:rsid w:val="002951E8"/>
    <w:rsid w:val="002F5FFC"/>
    <w:rsid w:val="003C4CDB"/>
    <w:rsid w:val="0060047C"/>
    <w:rsid w:val="006866AE"/>
    <w:rsid w:val="006C5390"/>
    <w:rsid w:val="00757D41"/>
    <w:rsid w:val="0076456D"/>
    <w:rsid w:val="00774F1F"/>
    <w:rsid w:val="007879A5"/>
    <w:rsid w:val="0083315E"/>
    <w:rsid w:val="0090059C"/>
    <w:rsid w:val="009322DB"/>
    <w:rsid w:val="009450B9"/>
    <w:rsid w:val="00A009FE"/>
    <w:rsid w:val="00A04AB2"/>
    <w:rsid w:val="00A8327A"/>
    <w:rsid w:val="00B148F2"/>
    <w:rsid w:val="00C878F5"/>
    <w:rsid w:val="00C93DC1"/>
    <w:rsid w:val="00CD5764"/>
    <w:rsid w:val="00E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4A56-190B-42B1-9C8F-5A98AD6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66AE"/>
    <w:rPr>
      <w:b/>
      <w:bCs/>
    </w:rPr>
  </w:style>
  <w:style w:type="character" w:customStyle="1" w:styleId="sg-merge-field">
    <w:name w:val="sg-merge-field"/>
    <w:basedOn w:val="DefaultParagraphFont"/>
    <w:rsid w:val="006866AE"/>
  </w:style>
  <w:style w:type="character" w:customStyle="1" w:styleId="sg-signature-overlap">
    <w:name w:val="sg-signature-overlap"/>
    <w:basedOn w:val="DefaultParagraphFont"/>
    <w:rsid w:val="0068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58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masanani</dc:creator>
  <cp:keywords/>
  <dc:description/>
  <cp:lastModifiedBy>shenideh</cp:lastModifiedBy>
  <cp:revision>2</cp:revision>
  <dcterms:created xsi:type="dcterms:W3CDTF">2022-07-02T05:10:00Z</dcterms:created>
  <dcterms:modified xsi:type="dcterms:W3CDTF">2022-07-02T05:10:00Z</dcterms:modified>
</cp:coreProperties>
</file>